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05BD" w14:textId="09E6679E" w:rsidR="006F52E8" w:rsidRDefault="008458CB" w:rsidP="00A46387">
      <w:pPr>
        <w:spacing w:after="133"/>
        <w:ind w:left="-29" w:right="-134"/>
        <w:jc w:val="center"/>
      </w:pPr>
      <w:r>
        <w:rPr>
          <w:noProof/>
        </w:rPr>
        <w:drawing>
          <wp:inline distT="0" distB="0" distL="0" distR="0" wp14:anchorId="2AFB8530" wp14:editId="680B05B2">
            <wp:extent cx="1530350" cy="809768"/>
            <wp:effectExtent l="0" t="0" r="0" b="9525"/>
            <wp:docPr id="2" name="Billede 2" descr="Et billede, der indeholder tekst&#10;&#10;Automatisk oprett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distrikternes fællesråd_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70" cy="8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23E">
        <w:rPr>
          <w:noProof/>
        </w:rPr>
        <mc:AlternateContent>
          <mc:Choice Requires="wpg">
            <w:drawing>
              <wp:inline distT="0" distB="0" distL="0" distR="0" wp14:anchorId="58937988" wp14:editId="6721C5BA">
                <wp:extent cx="5312029" cy="170997"/>
                <wp:effectExtent l="0" t="0" r="3175" b="0"/>
                <wp:docPr id="2239" name="Group 2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170997"/>
                          <a:chOff x="0" y="644423"/>
                          <a:chExt cx="5312029" cy="17099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613988" y="644423"/>
                            <a:ext cx="46619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D5017" w14:textId="77777777" w:rsidR="006F52E8" w:rsidRDefault="0087123E">
                              <w:r>
                                <w:rPr>
                                  <w:rFonts w:ascii="Garamond" w:eastAsia="Garamond" w:hAnsi="Garamond" w:cs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Shape 2450"/>
                        <wps:cNvSpPr/>
                        <wps:spPr>
                          <a:xfrm>
                            <a:off x="0" y="736041"/>
                            <a:ext cx="5312029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449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449"/>
                                </a:lnTo>
                                <a:lnTo>
                                  <a:pt x="0" y="9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7988" id="Group 2239" o:spid="_x0000_s1026" style="width:418.25pt;height:13.45pt;mso-position-horizontal-relative:char;mso-position-vertical-relative:line" coordorigin=",6444" coordsize="53120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">
                <v:rect id="Rectangle 8" o:spid="_x0000_s1027" style="position:absolute;left:36139;top:6444;width:467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D6D5017" w14:textId="77777777" w:rsidR="006F52E8" w:rsidRDefault="0087123E">
                        <w:r>
                          <w:rPr>
                            <w:rFonts w:ascii="Garamond" w:eastAsia="Garamond" w:hAnsi="Garamond" w:cs="Garamon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" o:spid="_x0000_s1028" style="position:absolute;top:7360;width:53120;height:94;visibility:visible;mso-wrap-style:square;v-text-anchor:top" coordsize="531202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" path="m,l5312029,r,9449l,9449,,e" fillcolor="gray" stroked="f" strokeweight="0">
                  <v:stroke miterlimit="83231f" joinstyle="miter"/>
                  <v:path arrowok="t" textboxrect="0,0,5312029,9449"/>
                </v:shape>
                <w10:anchorlock/>
              </v:group>
            </w:pict>
          </mc:Fallback>
        </mc:AlternateContent>
      </w:r>
    </w:p>
    <w:p w14:paraId="453CEAB1" w14:textId="77777777" w:rsidR="006F52E8" w:rsidRPr="008458CB" w:rsidRDefault="0087123E">
      <w:pPr>
        <w:spacing w:after="0"/>
        <w:ind w:left="95" w:right="1" w:hanging="10"/>
        <w:jc w:val="center"/>
        <w:rPr>
          <w:rFonts w:ascii="Source Sans Pro Light" w:hAnsi="Source Sans Pro Light" w:cs="Arial"/>
          <w:b/>
          <w:sz w:val="28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 xml:space="preserve">ANMODNING OM MEDLEMSKAB AF </w:t>
      </w:r>
    </w:p>
    <w:p w14:paraId="51A01066" w14:textId="77777777" w:rsidR="008458CB" w:rsidRPr="008458CB" w:rsidRDefault="0087123E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36"/>
        </w:rPr>
      </w:pPr>
      <w:r w:rsidRPr="008458CB">
        <w:rPr>
          <w:rFonts w:ascii="Source Sans Pro Light" w:eastAsia="Garamond" w:hAnsi="Source Sans Pro Light" w:cs="Arial"/>
          <w:b/>
          <w:sz w:val="36"/>
        </w:rPr>
        <w:t>LANDDISTRIKTERNES FÆLLESRÅD</w:t>
      </w:r>
    </w:p>
    <w:p w14:paraId="2C64E864" w14:textId="5516C743" w:rsidR="00FD21E4" w:rsidRPr="008458CB" w:rsidRDefault="00100F04" w:rsidP="008458CB">
      <w:pPr>
        <w:spacing w:after="0"/>
        <w:ind w:left="95" w:hanging="10"/>
        <w:jc w:val="center"/>
        <w:rPr>
          <w:rFonts w:ascii="Source Sans Pro Light" w:eastAsia="Garamond" w:hAnsi="Source Sans Pro Light" w:cs="Arial"/>
          <w:b/>
          <w:sz w:val="28"/>
        </w:rPr>
      </w:pPr>
      <w:r>
        <w:rPr>
          <w:rFonts w:ascii="Source Sans Pro Light" w:hAnsi="Source Sans Pro Light" w:cs="Arial"/>
          <w:b/>
        </w:rPr>
        <w:t>D</w:t>
      </w:r>
      <w:r w:rsidR="00FD21E4" w:rsidRPr="008458CB">
        <w:rPr>
          <w:rFonts w:ascii="Source Sans Pro Light" w:hAnsi="Source Sans Pro Light" w:cs="Arial"/>
          <w:b/>
        </w:rPr>
        <w:t>-Medlemmer (</w:t>
      </w:r>
      <w:r w:rsidR="00635919" w:rsidRPr="00635919">
        <w:rPr>
          <w:rFonts w:ascii="Source Sans Pro Light" w:hAnsi="Source Sans Pro Light" w:cs="Arial"/>
          <w:b/>
        </w:rPr>
        <w:t>civilsamfundsorganiseringer på kommunalt</w:t>
      </w:r>
      <w:r w:rsidR="00635919">
        <w:rPr>
          <w:rFonts w:ascii="Source Sans Pro Light" w:hAnsi="Source Sans Pro Light" w:cs="Arial"/>
          <w:b/>
        </w:rPr>
        <w:t xml:space="preserve"> </w:t>
      </w:r>
      <w:r w:rsidR="00635919" w:rsidRPr="00635919">
        <w:rPr>
          <w:rFonts w:ascii="Source Sans Pro Light" w:hAnsi="Source Sans Pro Light" w:cs="Arial"/>
          <w:b/>
        </w:rPr>
        <w:t xml:space="preserve">niveau </w:t>
      </w:r>
      <w:r w:rsidR="00635919">
        <w:rPr>
          <w:rFonts w:ascii="Source Sans Pro Light" w:hAnsi="Source Sans Pro Light" w:cs="Arial"/>
          <w:b/>
        </w:rPr>
        <w:t>f.eks.</w:t>
      </w:r>
      <w:r w:rsidR="00635919" w:rsidRPr="00635919">
        <w:rPr>
          <w:rFonts w:ascii="Source Sans Pro Light" w:hAnsi="Source Sans Pro Light" w:cs="Arial"/>
          <w:b/>
        </w:rPr>
        <w:t xml:space="preserve"> landdistriktsråd</w:t>
      </w:r>
      <w:r w:rsidR="00901182">
        <w:rPr>
          <w:rFonts w:ascii="Source Sans Pro Light" w:hAnsi="Source Sans Pro Light" w:cs="Arial"/>
          <w:b/>
        </w:rPr>
        <w:t>)</w:t>
      </w:r>
    </w:p>
    <w:p w14:paraId="3D5543D1" w14:textId="77777777" w:rsidR="006F52E8" w:rsidRPr="008458CB" w:rsidRDefault="0087123E">
      <w:pPr>
        <w:spacing w:after="285"/>
        <w:ind w:left="-29" w:right="-134"/>
        <w:rPr>
          <w:rFonts w:ascii="Source Sans Pro Light" w:hAnsi="Source Sans Pro Light" w:cs="Arial"/>
        </w:rPr>
      </w:pPr>
      <w:r w:rsidRPr="008458CB">
        <w:rPr>
          <w:rFonts w:ascii="Source Sans Pro Light" w:hAnsi="Source Sans Pro Light" w:cs="Arial"/>
          <w:noProof/>
        </w:rPr>
        <mc:AlternateContent>
          <mc:Choice Requires="wpg">
            <w:drawing>
              <wp:inline distT="0" distB="0" distL="0" distR="0" wp14:anchorId="17D03526" wp14:editId="2993AB87">
                <wp:extent cx="5312029" cy="9144"/>
                <wp:effectExtent l="0" t="0" r="0" b="0"/>
                <wp:docPr id="2240" name="Group 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029" cy="9144"/>
                          <a:chOff x="0" y="0"/>
                          <a:chExt cx="5312029" cy="9144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5312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029" h="9144">
                                <a:moveTo>
                                  <a:pt x="0" y="0"/>
                                </a:moveTo>
                                <a:lnTo>
                                  <a:pt x="5312029" y="0"/>
                                </a:lnTo>
                                <a:lnTo>
                                  <a:pt x="5312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521D4" id="Group 2240" o:spid="_x0000_s1026" style="width:418.25pt;height:.7pt;mso-position-horizontal-relative:char;mso-position-vertical-relative:line" coordsize="531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">
                <v:shape id="Shape 2452" o:spid="_x0000_s1027" style="position:absolute;width:53120;height:91;visibility:visible;mso-wrap-style:square;v-text-anchor:top" coordsize="5312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" path="m,l5312029,r,9144l,9144,,e" fillcolor="gray" stroked="f" strokeweight="0">
                  <v:stroke miterlimit="83231f" joinstyle="miter"/>
                  <v:path arrowok="t" textboxrect="0,0,5312029,9144"/>
                </v:shape>
                <w10:anchorlock/>
              </v:group>
            </w:pict>
          </mc:Fallback>
        </mc:AlternateContent>
      </w:r>
    </w:p>
    <w:p w14:paraId="0B178C36" w14:textId="6C7414B6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Herved anmoder nedenstående om medlemskab af Landdistrikternes Fællesråd med virkning </w:t>
      </w:r>
      <w:r w:rsidR="008458CB" w:rsidRPr="008458CB">
        <w:rPr>
          <w:rFonts w:ascii="Arial" w:eastAsia="Garamond" w:hAnsi="Arial" w:cs="Arial"/>
          <w:sz w:val="20"/>
          <w:szCs w:val="20"/>
        </w:rPr>
        <w:t>fra den</w:t>
      </w:r>
      <w:r w:rsidRPr="008458CB">
        <w:rPr>
          <w:rFonts w:ascii="Arial" w:eastAsia="Garamond" w:hAnsi="Arial" w:cs="Arial"/>
          <w:sz w:val="20"/>
          <w:szCs w:val="20"/>
        </w:rPr>
        <w:t>: _____________</w:t>
      </w:r>
      <w:r w:rsidR="00596739" w:rsidRPr="008458CB">
        <w:rPr>
          <w:rFonts w:ascii="Arial" w:eastAsia="Garamond" w:hAnsi="Arial" w:cs="Arial"/>
          <w:sz w:val="20"/>
          <w:szCs w:val="20"/>
        </w:rPr>
        <w:t>___</w:t>
      </w: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FD21E4" w:rsidRPr="008458CB">
        <w:rPr>
          <w:rFonts w:ascii="Arial" w:eastAsia="Garamond" w:hAnsi="Arial" w:cs="Arial"/>
          <w:sz w:val="20"/>
          <w:szCs w:val="20"/>
        </w:rPr>
        <w:br/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02E762F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9A95" w14:textId="54E44CAB" w:rsidR="006F52E8" w:rsidRPr="008458CB" w:rsidRDefault="00901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Garamond" w:hAnsi="Arial" w:cs="Arial"/>
                <w:sz w:val="20"/>
                <w:szCs w:val="20"/>
              </w:rPr>
              <w:t>Organisationens navn</w:t>
            </w:r>
            <w:r w:rsidR="0087123E"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0AF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F68B7D9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ED3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2AC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17A67AB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CA16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80F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9E782A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B1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3B6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82B02AD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622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5C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39008D" w:rsidRPr="008458CB" w14:paraId="4B251300" w14:textId="77777777" w:rsidTr="000F13C2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523A" w14:textId="1AA72AA7" w:rsidR="0039008D" w:rsidRPr="008458CB" w:rsidRDefault="0039008D" w:rsidP="00390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Antal </w:t>
            </w:r>
            <w:r w:rsidR="00092746">
              <w:rPr>
                <w:rFonts w:ascii="Arial" w:eastAsia="Garamond" w:hAnsi="Arial" w:cs="Arial"/>
                <w:b/>
                <w:sz w:val="20"/>
                <w:szCs w:val="20"/>
              </w:rPr>
              <w:t xml:space="preserve">indbyggere i </w:t>
            </w:r>
            <w:r w:rsidR="00635919">
              <w:rPr>
                <w:rFonts w:ascii="Arial" w:eastAsia="Garamond" w:hAnsi="Arial" w:cs="Arial"/>
                <w:b/>
                <w:sz w:val="20"/>
                <w:szCs w:val="20"/>
              </w:rPr>
              <w:t>kommunen</w:t>
            </w:r>
            <w:r w:rsidR="008458CB">
              <w:rPr>
                <w:rFonts w:ascii="Arial" w:eastAsia="Garamond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81CA" w14:textId="78AD83E8" w:rsidR="0039008D" w:rsidRPr="008458CB" w:rsidRDefault="0039008D" w:rsidP="0039008D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856C110" w14:textId="7812644C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35A0E86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96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E5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4DEBCDC8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C554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8C5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5B56DB49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3EA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Postnr. / By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EE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F306C9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5A6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E49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0B88E7DF" w14:textId="77777777">
        <w:trPr>
          <w:trHeight w:val="4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3D3D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0DF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32402874" w14:textId="77777777">
        <w:trPr>
          <w:trHeight w:val="49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465" w14:textId="456392AF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>Email til kontingentopkrævning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AE0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25CC540" w14:textId="69AEF5A3" w:rsidR="006F52E8" w:rsidRPr="008458CB" w:rsidRDefault="0087123E">
      <w:pPr>
        <w:spacing w:after="0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  <w:r w:rsidRPr="008458CB">
        <w:rPr>
          <w:rFonts w:ascii="Arial" w:eastAsia="Garamond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45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225"/>
      </w:tblGrid>
      <w:tr w:rsidR="006F52E8" w:rsidRPr="008458CB" w14:paraId="7F4CC416" w14:textId="77777777" w:rsidTr="00F1125A">
        <w:trPr>
          <w:trHeight w:val="252"/>
        </w:trPr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23A9" w14:textId="6221806B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Andre kontaktpersoner der </w:t>
            </w:r>
            <w:r w:rsidR="00FD21E4" w:rsidRPr="008458CB">
              <w:rPr>
                <w:rFonts w:ascii="Arial" w:eastAsia="Garamond" w:hAnsi="Arial" w:cs="Arial"/>
                <w:sz w:val="20"/>
                <w:szCs w:val="20"/>
              </w:rPr>
              <w:t xml:space="preserve">evt. </w:t>
            </w: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ønskes optaget på nyhedsmaillisten. </w:t>
            </w:r>
          </w:p>
        </w:tc>
      </w:tr>
      <w:tr w:rsidR="006F52E8" w:rsidRPr="008458CB" w14:paraId="162C4847" w14:textId="77777777" w:rsidTr="00F1125A">
        <w:trPr>
          <w:trHeight w:val="356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7AF3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367898F7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9A8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FD21E4" w:rsidRPr="008458CB" w14:paraId="048BEF50" w14:textId="77777777" w:rsidTr="00FD21E4">
        <w:trPr>
          <w:trHeight w:val="178"/>
        </w:trPr>
        <w:tc>
          <w:tcPr>
            <w:tcW w:w="4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14F" w14:textId="77777777" w:rsidR="00FD21E4" w:rsidRPr="008458CB" w:rsidRDefault="00FD21E4">
            <w:pPr>
              <w:spacing w:after="226"/>
              <w:rPr>
                <w:rFonts w:ascii="Arial" w:eastAsia="Garamond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080" w14:textId="77777777" w:rsidR="00FD21E4" w:rsidRPr="008458CB" w:rsidRDefault="00FD21E4">
            <w:pPr>
              <w:rPr>
                <w:rFonts w:ascii="Arial" w:eastAsia="Garamond" w:hAnsi="Arial" w:cs="Arial"/>
                <w:sz w:val="20"/>
                <w:szCs w:val="20"/>
              </w:rPr>
            </w:pPr>
          </w:p>
        </w:tc>
      </w:tr>
      <w:tr w:rsidR="006F52E8" w:rsidRPr="008458CB" w14:paraId="6A8BCB63" w14:textId="77777777" w:rsidTr="00F1125A">
        <w:trPr>
          <w:trHeight w:val="254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970C" w14:textId="77777777" w:rsidR="006F52E8" w:rsidRPr="008458CB" w:rsidRDefault="0087123E">
            <w:pPr>
              <w:spacing w:after="226"/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Kontaktperson </w:t>
            </w:r>
          </w:p>
          <w:p w14:paraId="097B6AF3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999B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  <w:tr w:rsidR="006F52E8" w:rsidRPr="008458CB" w14:paraId="1C9A6602" w14:textId="77777777" w:rsidTr="00F1125A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D61" w14:textId="77777777" w:rsidR="006F52E8" w:rsidRPr="008458CB" w:rsidRDefault="006F52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BE" w14:textId="77777777" w:rsidR="006F52E8" w:rsidRPr="008458CB" w:rsidRDefault="0087123E">
            <w:pPr>
              <w:rPr>
                <w:rFonts w:ascii="Arial" w:hAnsi="Arial" w:cs="Arial"/>
                <w:sz w:val="20"/>
                <w:szCs w:val="20"/>
              </w:rPr>
            </w:pPr>
            <w:r w:rsidRPr="008458CB">
              <w:rPr>
                <w:rFonts w:ascii="Arial" w:eastAsia="Garamond" w:hAnsi="Arial" w:cs="Arial"/>
                <w:sz w:val="20"/>
                <w:szCs w:val="20"/>
              </w:rPr>
              <w:t xml:space="preserve"> </w:t>
            </w:r>
          </w:p>
        </w:tc>
      </w:tr>
    </w:tbl>
    <w:p w14:paraId="6A48285A" w14:textId="774106A9" w:rsidR="006F52E8" w:rsidRPr="008458CB" w:rsidRDefault="006F52E8" w:rsidP="008458CB">
      <w:pPr>
        <w:spacing w:after="226"/>
        <w:rPr>
          <w:rFonts w:ascii="Arial" w:hAnsi="Arial" w:cs="Arial"/>
          <w:sz w:val="2"/>
          <w:szCs w:val="20"/>
        </w:rPr>
      </w:pPr>
    </w:p>
    <w:p w14:paraId="6D40E56D" w14:textId="2B35FA37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17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>Ansøgers underskrift</w:t>
      </w:r>
    </w:p>
    <w:p w14:paraId="6DAE738A" w14:textId="070F1BED" w:rsidR="006F52E8" w:rsidRPr="008458CB" w:rsidRDefault="0087123E" w:rsidP="007A185F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5" w:color="000000"/>
        </w:pBdr>
        <w:spacing w:after="226"/>
        <w:rPr>
          <w:rFonts w:ascii="Arial" w:hAnsi="Arial" w:cs="Arial"/>
          <w:sz w:val="20"/>
          <w:szCs w:val="20"/>
        </w:rPr>
      </w:pPr>
      <w:r w:rsidRPr="008458CB">
        <w:rPr>
          <w:rFonts w:ascii="Arial" w:eastAsia="Garamond" w:hAnsi="Arial" w:cs="Arial"/>
          <w:sz w:val="20"/>
          <w:szCs w:val="20"/>
        </w:rPr>
        <w:t xml:space="preserve">  </w:t>
      </w:r>
      <w:r w:rsidR="00C47F54" w:rsidRPr="008458CB">
        <w:rPr>
          <w:rFonts w:ascii="Arial" w:eastAsia="Garamond" w:hAnsi="Arial" w:cs="Arial"/>
          <w:sz w:val="20"/>
          <w:szCs w:val="20"/>
        </w:rPr>
        <w:br/>
      </w:r>
    </w:p>
    <w:sectPr w:rsidR="006F52E8" w:rsidRPr="008458CB" w:rsidSect="00F1125A">
      <w:pgSz w:w="11906" w:h="16838"/>
      <w:pgMar w:top="720" w:right="1904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5021"/>
    <w:multiLevelType w:val="hybridMultilevel"/>
    <w:tmpl w:val="200237BA"/>
    <w:lvl w:ilvl="0" w:tplc="97D0A8EE">
      <w:start w:val="1"/>
      <w:numFmt w:val="upperLetter"/>
      <w:lvlText w:val="%1-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E8"/>
    <w:rsid w:val="00092746"/>
    <w:rsid w:val="00100F04"/>
    <w:rsid w:val="00186CD1"/>
    <w:rsid w:val="0039008D"/>
    <w:rsid w:val="00596739"/>
    <w:rsid w:val="005C750E"/>
    <w:rsid w:val="00635919"/>
    <w:rsid w:val="006F52E8"/>
    <w:rsid w:val="007A185F"/>
    <w:rsid w:val="00821C0A"/>
    <w:rsid w:val="00824D55"/>
    <w:rsid w:val="008458CB"/>
    <w:rsid w:val="0087123E"/>
    <w:rsid w:val="008D1B32"/>
    <w:rsid w:val="00901182"/>
    <w:rsid w:val="0092484E"/>
    <w:rsid w:val="00A23770"/>
    <w:rsid w:val="00A46387"/>
    <w:rsid w:val="00AA0376"/>
    <w:rsid w:val="00B276EA"/>
    <w:rsid w:val="00C47F54"/>
    <w:rsid w:val="00D059EE"/>
    <w:rsid w:val="00EB5658"/>
    <w:rsid w:val="00F1125A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2CCB"/>
  <w15:docId w15:val="{43BB06F2-DB53-4885-8220-ECDF9BAA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FD21E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48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8E4EABDA554AA0556C0C262EA6B6" ma:contentTypeVersion="10" ma:contentTypeDescription="Create a new document." ma:contentTypeScope="" ma:versionID="750fed824c1896e6ae58447a6d366f84">
  <xsd:schema xmlns:xsd="http://www.w3.org/2001/XMLSchema" xmlns:xs="http://www.w3.org/2001/XMLSchema" xmlns:p="http://schemas.microsoft.com/office/2006/metadata/properties" xmlns:ns2="c589bf72-bffd-4e75-98c9-b1f62dcdaa91" targetNamespace="http://schemas.microsoft.com/office/2006/metadata/properties" ma:root="true" ma:fieldsID="1c4026c6c3c4c11fc315e4dd33dc606a" ns2:_="">
    <xsd:import namespace="c589bf72-bffd-4e75-98c9-b1f62dcda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bf72-bffd-4e75-98c9-b1f62dcd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4DB86-8D18-4950-8EE1-5BC0C464936D}"/>
</file>

<file path=customXml/itemProps2.xml><?xml version="1.0" encoding="utf-8"?>
<ds:datastoreItem xmlns:ds="http://schemas.openxmlformats.org/officeDocument/2006/customXml" ds:itemID="{0F2133AB-A2C7-45A4-83E1-85399CC125D7}"/>
</file>

<file path=customXml/itemProps3.xml><?xml version="1.0" encoding="utf-8"?>
<ds:datastoreItem xmlns:ds="http://schemas.openxmlformats.org/officeDocument/2006/customXml" ds:itemID="{05132127-42B3-4072-8E28-F57CE7D74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Carsten Blomberg Hansen</dc:creator>
  <cp:keywords/>
  <cp:lastModifiedBy>Hanne Bruun</cp:lastModifiedBy>
  <cp:revision>2</cp:revision>
  <cp:lastPrinted>2018-01-29T09:21:00Z</cp:lastPrinted>
  <dcterms:created xsi:type="dcterms:W3CDTF">2021-01-06T08:18:00Z</dcterms:created>
  <dcterms:modified xsi:type="dcterms:W3CDTF">2021-01-06T08:18:00Z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0x010100E1B18E4EABDA554AA0556C0C262EA6B6</vt:lpwstr>
  </property>
</Properties>
</file>