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50C3" w14:textId="77777777" w:rsidR="007E35F7" w:rsidRDefault="007E35F7" w:rsidP="00045717">
      <w:pPr>
        <w:rPr>
          <w:rFonts w:ascii="Calibri Light" w:hAnsi="Calibri Light" w:cs="Calibri Light"/>
          <w:b/>
          <w:sz w:val="36"/>
        </w:rPr>
      </w:pPr>
    </w:p>
    <w:p w14:paraId="6BC774B5" w14:textId="6DC00EE5" w:rsidR="007D37F9" w:rsidRPr="007E35F7" w:rsidRDefault="008046C2" w:rsidP="00045717">
      <w:pPr>
        <w:rPr>
          <w:rFonts w:ascii="Calibri Light" w:hAnsi="Calibri Light" w:cs="Calibri Light"/>
          <w:b/>
          <w:sz w:val="36"/>
        </w:rPr>
      </w:pPr>
      <w:r w:rsidRPr="007E35F7">
        <w:rPr>
          <w:rFonts w:ascii="Calibri Light" w:hAnsi="Calibri Light" w:cs="Calibri Light"/>
          <w:b/>
          <w:sz w:val="36"/>
        </w:rPr>
        <w:t xml:space="preserve">Videoguide: Sådan laver du en god præsentationsvideo </w:t>
      </w:r>
    </w:p>
    <w:p w14:paraId="5DD52190" w14:textId="77777777" w:rsidR="008046C2" w:rsidRPr="007E35F7" w:rsidRDefault="008046C2" w:rsidP="00045717">
      <w:pPr>
        <w:rPr>
          <w:rFonts w:ascii="Calibri Light" w:hAnsi="Calibri Light" w:cs="Calibri Light"/>
          <w:b/>
          <w:sz w:val="24"/>
        </w:rPr>
      </w:pPr>
    </w:p>
    <w:p w14:paraId="0FC90772" w14:textId="594B2636" w:rsidR="00AC1F4C" w:rsidRPr="007E35F7" w:rsidRDefault="00AC1F4C" w:rsidP="00045717">
      <w:p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Det er ikke svært at optage en video. Det kræver blot et godt kamera, hvilket de fleste smartphones har. Her får du et par gode råd til, hvor du </w:t>
      </w:r>
      <w:r w:rsidR="0051229F" w:rsidRPr="007E35F7">
        <w:rPr>
          <w:rFonts w:ascii="Calibri Light" w:hAnsi="Calibri Light" w:cs="Calibri Light"/>
          <w:sz w:val="24"/>
        </w:rPr>
        <w:t xml:space="preserve">laver din egen video. </w:t>
      </w:r>
    </w:p>
    <w:p w14:paraId="6809FB10" w14:textId="77777777" w:rsidR="00AC1F4C" w:rsidRPr="007E35F7" w:rsidRDefault="00AC1F4C" w:rsidP="00045717">
      <w:pPr>
        <w:rPr>
          <w:rFonts w:ascii="Calibri Light" w:hAnsi="Calibri Light" w:cs="Calibri Light"/>
          <w:sz w:val="24"/>
        </w:rPr>
      </w:pPr>
    </w:p>
    <w:p w14:paraId="797BD05F" w14:textId="77777777" w:rsidR="00AC1F4C" w:rsidRPr="007E35F7" w:rsidRDefault="00AC1F4C" w:rsidP="00AC1F4C">
      <w:pPr>
        <w:rPr>
          <w:rFonts w:ascii="Calibri Light" w:hAnsi="Calibri Light" w:cs="Calibri Light"/>
          <w:b/>
          <w:sz w:val="24"/>
        </w:rPr>
      </w:pPr>
      <w:r w:rsidRPr="007E35F7">
        <w:rPr>
          <w:rFonts w:ascii="Calibri Light" w:hAnsi="Calibri Light" w:cs="Calibri Light"/>
          <w:b/>
          <w:sz w:val="24"/>
        </w:rPr>
        <w:t xml:space="preserve">Varighed </w:t>
      </w:r>
    </w:p>
    <w:p w14:paraId="1DF5B2CB" w14:textId="03A04FD4" w:rsidR="00AC1F4C" w:rsidRPr="007E35F7" w:rsidRDefault="00AC1F4C" w:rsidP="00AC1F4C">
      <w:p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>Vi anbefaler, at jeres præsentationsvideo har en varighed på omkring 1-3 minutter, så det er en god ide at overveje, hvad I gerne vil fortælle med videoen.</w:t>
      </w:r>
    </w:p>
    <w:p w14:paraId="640D4829" w14:textId="77777777" w:rsidR="00AC1F4C" w:rsidRPr="007E35F7" w:rsidRDefault="00AC1F4C" w:rsidP="00AC1F4C">
      <w:pPr>
        <w:rPr>
          <w:rFonts w:ascii="Calibri Light" w:hAnsi="Calibri Light" w:cs="Calibri Light"/>
          <w:sz w:val="24"/>
        </w:rPr>
      </w:pPr>
    </w:p>
    <w:p w14:paraId="54757B09" w14:textId="2E2F4F82" w:rsidR="008046C2" w:rsidRPr="007E35F7" w:rsidRDefault="008046C2" w:rsidP="00045717">
      <w:pPr>
        <w:rPr>
          <w:rFonts w:ascii="Calibri Light" w:hAnsi="Calibri Light" w:cs="Calibri Light"/>
          <w:b/>
          <w:sz w:val="24"/>
        </w:rPr>
      </w:pPr>
      <w:r w:rsidRPr="007E35F7">
        <w:rPr>
          <w:rFonts w:ascii="Calibri Light" w:hAnsi="Calibri Light" w:cs="Calibri Light"/>
          <w:b/>
          <w:sz w:val="24"/>
        </w:rPr>
        <w:t>Manuskript</w:t>
      </w:r>
    </w:p>
    <w:p w14:paraId="39FDED6C" w14:textId="3692B610" w:rsidR="008046C2" w:rsidRPr="007E35F7" w:rsidRDefault="008046C2" w:rsidP="00045717">
      <w:p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Skriv derfor et lille manuskript, så du husker de gode pointer. </w:t>
      </w:r>
    </w:p>
    <w:p w14:paraId="5D8A2A50" w14:textId="05DF1214" w:rsidR="008046C2" w:rsidRPr="007E35F7" w:rsidRDefault="008046C2" w:rsidP="00045717">
      <w:p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Her er </w:t>
      </w:r>
      <w:r w:rsidR="00AC1F4C" w:rsidRPr="007E35F7">
        <w:rPr>
          <w:rFonts w:ascii="Calibri Light" w:hAnsi="Calibri Light" w:cs="Calibri Light"/>
          <w:sz w:val="24"/>
        </w:rPr>
        <w:t xml:space="preserve">forslag til, hvad I </w:t>
      </w:r>
      <w:r w:rsidRPr="007E35F7">
        <w:rPr>
          <w:rFonts w:ascii="Calibri Light" w:hAnsi="Calibri Light" w:cs="Calibri Light"/>
          <w:sz w:val="24"/>
        </w:rPr>
        <w:t>kan fortælle om:</w:t>
      </w:r>
    </w:p>
    <w:p w14:paraId="1886365A" w14:textId="77777777" w:rsidR="008046C2" w:rsidRPr="007E35F7" w:rsidRDefault="008046C2" w:rsidP="00045717">
      <w:pPr>
        <w:rPr>
          <w:rFonts w:ascii="Calibri Light" w:hAnsi="Calibri Light" w:cs="Calibri Light"/>
          <w:b/>
          <w:sz w:val="24"/>
        </w:rPr>
      </w:pPr>
      <w:r w:rsidRPr="007E35F7">
        <w:rPr>
          <w:rFonts w:ascii="Calibri Light" w:hAnsi="Calibri Light" w:cs="Calibri Light"/>
          <w:b/>
          <w:sz w:val="24"/>
        </w:rPr>
        <w:t xml:space="preserve"> </w:t>
      </w:r>
    </w:p>
    <w:p w14:paraId="6FDFD4C3" w14:textId="77777777" w:rsidR="008046C2" w:rsidRPr="007E35F7" w:rsidRDefault="008046C2" w:rsidP="008046C2">
      <w:pPr>
        <w:pStyle w:val="Listeafsnit"/>
        <w:numPr>
          <w:ilvl w:val="0"/>
          <w:numId w:val="11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Fortæl, hvem I er </w:t>
      </w:r>
    </w:p>
    <w:p w14:paraId="78F23446" w14:textId="77777777" w:rsidR="008046C2" w:rsidRPr="007E35F7" w:rsidRDefault="008046C2" w:rsidP="008046C2">
      <w:pPr>
        <w:pStyle w:val="Listeafsnit"/>
        <w:numPr>
          <w:ilvl w:val="0"/>
          <w:numId w:val="11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>Hvad kendetegner jeres landsby?</w:t>
      </w:r>
    </w:p>
    <w:p w14:paraId="7ECC4FF2" w14:textId="77777777" w:rsidR="008046C2" w:rsidRPr="007E35F7" w:rsidRDefault="008046C2" w:rsidP="008046C2">
      <w:pPr>
        <w:pStyle w:val="Listeafsnit"/>
        <w:numPr>
          <w:ilvl w:val="0"/>
          <w:numId w:val="11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Hvordan lever I op til kravene om at blive Årets Landsby 2020? </w:t>
      </w:r>
    </w:p>
    <w:p w14:paraId="7F23F41E" w14:textId="2C441ADB" w:rsidR="008046C2" w:rsidRPr="007E35F7" w:rsidRDefault="008046C2" w:rsidP="008046C2">
      <w:pPr>
        <w:pStyle w:val="Listeafsnit"/>
        <w:numPr>
          <w:ilvl w:val="0"/>
          <w:numId w:val="11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>Hvorfor er I Årets Landsby 2020?</w:t>
      </w:r>
    </w:p>
    <w:p w14:paraId="4BC70738" w14:textId="0BA30BE4" w:rsidR="003E5E48" w:rsidRPr="007E35F7" w:rsidRDefault="003E5E48" w:rsidP="003E5E48">
      <w:pPr>
        <w:rPr>
          <w:rFonts w:ascii="Calibri Light" w:hAnsi="Calibri Light" w:cs="Calibri Light"/>
        </w:rPr>
      </w:pPr>
    </w:p>
    <w:p w14:paraId="090BDA89" w14:textId="5DABC0B7" w:rsidR="003E5E48" w:rsidRPr="007E35F7" w:rsidRDefault="003E5E48" w:rsidP="003E5E48">
      <w:pPr>
        <w:rPr>
          <w:rFonts w:ascii="Calibri Light" w:hAnsi="Calibri Light" w:cs="Calibri Light"/>
          <w:b/>
          <w:sz w:val="24"/>
        </w:rPr>
      </w:pPr>
      <w:r w:rsidRPr="007E35F7">
        <w:rPr>
          <w:rFonts w:ascii="Calibri Light" w:hAnsi="Calibri Light" w:cs="Calibri Light"/>
          <w:b/>
          <w:sz w:val="24"/>
        </w:rPr>
        <w:t>Eksempler på, hvad du kan filme</w:t>
      </w:r>
    </w:p>
    <w:p w14:paraId="6652E9B6" w14:textId="01A7BF18" w:rsidR="003E5E48" w:rsidRPr="007E35F7" w:rsidRDefault="003E5E48" w:rsidP="003E5E48">
      <w:p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>Her</w:t>
      </w:r>
      <w:r w:rsidR="00AC1F4C" w:rsidRPr="007E35F7">
        <w:rPr>
          <w:rFonts w:ascii="Calibri Light" w:hAnsi="Calibri Light" w:cs="Calibri Light"/>
          <w:sz w:val="24"/>
        </w:rPr>
        <w:t xml:space="preserve"> er et par eksempler på, hvad I</w:t>
      </w:r>
      <w:r w:rsidRPr="007E35F7">
        <w:rPr>
          <w:rFonts w:ascii="Calibri Light" w:hAnsi="Calibri Light" w:cs="Calibri Light"/>
          <w:sz w:val="24"/>
        </w:rPr>
        <w:t xml:space="preserve"> kan filme i din præsentationsvideo</w:t>
      </w:r>
      <w:r w:rsidR="00AC1F4C" w:rsidRPr="007E35F7">
        <w:rPr>
          <w:rFonts w:ascii="Calibri Light" w:hAnsi="Calibri Light" w:cs="Calibri Light"/>
          <w:sz w:val="24"/>
        </w:rPr>
        <w:t>:</w:t>
      </w:r>
    </w:p>
    <w:p w14:paraId="3B2229A6" w14:textId="77777777" w:rsidR="003E5E48" w:rsidRPr="007E35F7" w:rsidRDefault="003E5E48" w:rsidP="003E5E48">
      <w:pPr>
        <w:rPr>
          <w:rFonts w:ascii="Calibri Light" w:hAnsi="Calibri Light" w:cs="Calibri Light"/>
          <w:sz w:val="24"/>
        </w:rPr>
      </w:pPr>
    </w:p>
    <w:p w14:paraId="60F0E4A6" w14:textId="41120742" w:rsidR="003E5E48" w:rsidRPr="007E35F7" w:rsidRDefault="003E5E48" w:rsidP="003E5E48">
      <w:pPr>
        <w:pStyle w:val="Listeafsnit"/>
        <w:numPr>
          <w:ilvl w:val="0"/>
          <w:numId w:val="16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>Interviews med borgere i landsbyen</w:t>
      </w:r>
    </w:p>
    <w:p w14:paraId="6BAD5806" w14:textId="7888D308" w:rsidR="003E5E48" w:rsidRPr="007E35F7" w:rsidRDefault="003E5E48" w:rsidP="003E5E48">
      <w:pPr>
        <w:pStyle w:val="Listeafsnit"/>
        <w:numPr>
          <w:ilvl w:val="0"/>
          <w:numId w:val="16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>En aktivitet med borgere i landsbyen</w:t>
      </w:r>
    </w:p>
    <w:p w14:paraId="58247A2A" w14:textId="3414E426" w:rsidR="003E5E48" w:rsidRPr="007E35F7" w:rsidRDefault="003E5E48" w:rsidP="003E5E48">
      <w:pPr>
        <w:pStyle w:val="Listeafsnit"/>
        <w:numPr>
          <w:ilvl w:val="0"/>
          <w:numId w:val="16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Naturen og området </w:t>
      </w:r>
    </w:p>
    <w:p w14:paraId="008CA69B" w14:textId="77777777" w:rsidR="003E5E48" w:rsidRPr="007E35F7" w:rsidRDefault="003E5E48" w:rsidP="008046C2">
      <w:pPr>
        <w:rPr>
          <w:rFonts w:ascii="Calibri Light" w:hAnsi="Calibri Light" w:cs="Calibri Light"/>
          <w:sz w:val="24"/>
        </w:rPr>
      </w:pPr>
    </w:p>
    <w:p w14:paraId="70E70DBF" w14:textId="77777777" w:rsidR="008046C2" w:rsidRPr="007E35F7" w:rsidRDefault="008046C2" w:rsidP="008046C2">
      <w:pPr>
        <w:rPr>
          <w:rFonts w:ascii="Calibri Light" w:hAnsi="Calibri Light" w:cs="Calibri Light"/>
          <w:b/>
          <w:sz w:val="24"/>
        </w:rPr>
      </w:pPr>
      <w:r w:rsidRPr="007E35F7">
        <w:rPr>
          <w:rFonts w:ascii="Calibri Light" w:hAnsi="Calibri Light" w:cs="Calibri Light"/>
          <w:b/>
          <w:sz w:val="24"/>
        </w:rPr>
        <w:t>Teknik og omstændigheder</w:t>
      </w:r>
    </w:p>
    <w:p w14:paraId="6B0740D6" w14:textId="4F3338AA" w:rsidR="008046C2" w:rsidRPr="007E35F7" w:rsidRDefault="0051229F" w:rsidP="008046C2">
      <w:p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>Når I skal lave video, så har vi fx brug for</w:t>
      </w:r>
      <w:r w:rsidR="008046C2" w:rsidRPr="007E35F7">
        <w:rPr>
          <w:rFonts w:ascii="Calibri Light" w:hAnsi="Calibri Light" w:cs="Calibri Light"/>
          <w:sz w:val="24"/>
        </w:rPr>
        <w:t>:</w:t>
      </w:r>
    </w:p>
    <w:p w14:paraId="104F33AD" w14:textId="77777777" w:rsidR="008046C2" w:rsidRPr="007E35F7" w:rsidRDefault="008046C2" w:rsidP="008046C2">
      <w:pPr>
        <w:rPr>
          <w:rFonts w:ascii="Calibri Light" w:hAnsi="Calibri Light" w:cs="Calibri Light"/>
          <w:sz w:val="24"/>
        </w:rPr>
      </w:pPr>
    </w:p>
    <w:p w14:paraId="497E36E9" w14:textId="7B11A599" w:rsidR="008046C2" w:rsidRPr="007E35F7" w:rsidRDefault="00AC1F4C" w:rsidP="008046C2">
      <w:pPr>
        <w:pStyle w:val="Listeafsnit"/>
        <w:numPr>
          <w:ilvl w:val="0"/>
          <w:numId w:val="13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>En smartphone med et godt kamera</w:t>
      </w:r>
      <w:r w:rsidR="0051229F" w:rsidRPr="007E35F7">
        <w:rPr>
          <w:rFonts w:ascii="Calibri Light" w:hAnsi="Calibri Light" w:cs="Calibri Light"/>
          <w:sz w:val="24"/>
        </w:rPr>
        <w:t>,</w:t>
      </w:r>
      <w:r w:rsidRPr="007E35F7">
        <w:rPr>
          <w:rFonts w:ascii="Calibri Light" w:hAnsi="Calibri Light" w:cs="Calibri Light"/>
          <w:sz w:val="24"/>
        </w:rPr>
        <w:t xml:space="preserve"> fx </w:t>
      </w:r>
      <w:proofErr w:type="spellStart"/>
      <w:r w:rsidR="008046C2" w:rsidRPr="007E35F7">
        <w:rPr>
          <w:rFonts w:ascii="Calibri Light" w:hAnsi="Calibri Light" w:cs="Calibri Light"/>
          <w:sz w:val="24"/>
        </w:rPr>
        <w:t>Iphone</w:t>
      </w:r>
      <w:proofErr w:type="spellEnd"/>
      <w:r w:rsidR="008046C2" w:rsidRPr="007E35F7">
        <w:rPr>
          <w:rFonts w:ascii="Calibri Light" w:hAnsi="Calibri Light" w:cs="Calibri Light"/>
          <w:sz w:val="24"/>
        </w:rPr>
        <w:t xml:space="preserve"> eller en Android </w:t>
      </w:r>
    </w:p>
    <w:p w14:paraId="108A25E7" w14:textId="24A601AB" w:rsidR="0051229F" w:rsidRPr="007E35F7" w:rsidRDefault="008046C2" w:rsidP="0051229F">
      <w:pPr>
        <w:pStyle w:val="Listeafsnit"/>
        <w:numPr>
          <w:ilvl w:val="0"/>
          <w:numId w:val="13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Godt lys: Fx ude i dagslys. Dog ikke med ryggen til solen. </w:t>
      </w:r>
    </w:p>
    <w:p w14:paraId="3C0CBD4D" w14:textId="77777777" w:rsidR="008046C2" w:rsidRPr="007E35F7" w:rsidRDefault="008046C2" w:rsidP="008046C2">
      <w:pPr>
        <w:rPr>
          <w:rFonts w:ascii="Calibri Light" w:hAnsi="Calibri Light" w:cs="Calibri Light"/>
          <w:sz w:val="24"/>
        </w:rPr>
      </w:pPr>
    </w:p>
    <w:p w14:paraId="4FC70265" w14:textId="77777777" w:rsidR="008046C2" w:rsidRPr="007E35F7" w:rsidRDefault="008046C2" w:rsidP="008046C2">
      <w:pPr>
        <w:rPr>
          <w:rFonts w:ascii="Calibri Light" w:hAnsi="Calibri Light" w:cs="Calibri Light"/>
          <w:b/>
          <w:sz w:val="24"/>
        </w:rPr>
      </w:pPr>
      <w:r w:rsidRPr="007E35F7">
        <w:rPr>
          <w:rFonts w:ascii="Calibri Light" w:hAnsi="Calibri Light" w:cs="Calibri Light"/>
          <w:b/>
          <w:sz w:val="24"/>
        </w:rPr>
        <w:t>Optagelse</w:t>
      </w:r>
    </w:p>
    <w:p w14:paraId="20B3CB36" w14:textId="77777777" w:rsidR="008046C2" w:rsidRPr="007E35F7" w:rsidRDefault="008046C2" w:rsidP="008046C2">
      <w:p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For at optage en god video, kan man følge disse råd: </w:t>
      </w:r>
    </w:p>
    <w:p w14:paraId="2C87AD63" w14:textId="77777777" w:rsidR="008046C2" w:rsidRPr="007E35F7" w:rsidRDefault="008046C2" w:rsidP="008046C2">
      <w:pPr>
        <w:rPr>
          <w:rFonts w:ascii="Calibri Light" w:hAnsi="Calibri Light" w:cs="Calibri Light"/>
          <w:sz w:val="24"/>
        </w:rPr>
      </w:pPr>
    </w:p>
    <w:p w14:paraId="6C136F7A" w14:textId="00823FCD" w:rsidR="008046C2" w:rsidRPr="007E35F7" w:rsidRDefault="0051229F" w:rsidP="008046C2">
      <w:pPr>
        <w:pStyle w:val="Listeafsnit"/>
        <w:numPr>
          <w:ilvl w:val="0"/>
          <w:numId w:val="14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Vær tæt på telefonen og </w:t>
      </w:r>
      <w:r w:rsidR="008046C2" w:rsidRPr="007E35F7">
        <w:rPr>
          <w:rFonts w:ascii="Calibri Light" w:hAnsi="Calibri Light" w:cs="Calibri Light"/>
          <w:sz w:val="24"/>
        </w:rPr>
        <w:t>tal højt og tydeligt</w:t>
      </w:r>
    </w:p>
    <w:p w14:paraId="40A88438" w14:textId="1E57CF41" w:rsidR="008046C2" w:rsidRPr="007E35F7" w:rsidRDefault="008046C2" w:rsidP="008046C2">
      <w:pPr>
        <w:pStyle w:val="Listeafsnit"/>
        <w:numPr>
          <w:ilvl w:val="0"/>
          <w:numId w:val="14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I kan bruge et stativ </w:t>
      </w:r>
      <w:r w:rsidR="0051229F" w:rsidRPr="007E35F7">
        <w:rPr>
          <w:rFonts w:ascii="Calibri Light" w:hAnsi="Calibri Light" w:cs="Calibri Light"/>
          <w:sz w:val="24"/>
        </w:rPr>
        <w:t>eller på anden måde sikre, at I holder kameraet i ro</w:t>
      </w:r>
    </w:p>
    <w:p w14:paraId="1BE53D93" w14:textId="2D08891A" w:rsidR="008046C2" w:rsidRPr="007E35F7" w:rsidRDefault="008046C2" w:rsidP="008046C2">
      <w:pPr>
        <w:pStyle w:val="Listeafsnit"/>
        <w:numPr>
          <w:ilvl w:val="0"/>
          <w:numId w:val="14"/>
        </w:num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>Få evt. en til at holde telefonen/kameraet imens der filmes</w:t>
      </w:r>
    </w:p>
    <w:p w14:paraId="4477F317" w14:textId="77777777" w:rsidR="008046C2" w:rsidRPr="007E35F7" w:rsidRDefault="008046C2" w:rsidP="008046C2">
      <w:pPr>
        <w:rPr>
          <w:rFonts w:ascii="Calibri Light" w:hAnsi="Calibri Light" w:cs="Calibri Light"/>
          <w:sz w:val="24"/>
        </w:rPr>
      </w:pPr>
    </w:p>
    <w:p w14:paraId="48B58628" w14:textId="77777777" w:rsidR="008046C2" w:rsidRPr="007E35F7" w:rsidRDefault="008046C2" w:rsidP="008046C2">
      <w:pPr>
        <w:rPr>
          <w:rFonts w:ascii="Calibri Light" w:hAnsi="Calibri Light" w:cs="Calibri Light"/>
          <w:b/>
          <w:sz w:val="24"/>
        </w:rPr>
      </w:pPr>
      <w:r w:rsidRPr="007E35F7">
        <w:rPr>
          <w:rFonts w:ascii="Calibri Light" w:hAnsi="Calibri Light" w:cs="Calibri Light"/>
          <w:b/>
          <w:sz w:val="24"/>
        </w:rPr>
        <w:t>Redigering</w:t>
      </w:r>
    </w:p>
    <w:p w14:paraId="76E88D56" w14:textId="77777777" w:rsidR="008046C2" w:rsidRPr="007E35F7" w:rsidRDefault="008046C2" w:rsidP="008046C2">
      <w:p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t xml:space="preserve">På telefonen kan man downloade gode programmer til redigering af videoer, for eksempel </w:t>
      </w:r>
      <w:proofErr w:type="spellStart"/>
      <w:r w:rsidRPr="007E35F7">
        <w:rPr>
          <w:rFonts w:ascii="Calibri Light" w:hAnsi="Calibri Light" w:cs="Calibri Light"/>
          <w:sz w:val="24"/>
        </w:rPr>
        <w:t>app’en</w:t>
      </w:r>
      <w:proofErr w:type="spellEnd"/>
      <w:r w:rsidRPr="007E35F7">
        <w:rPr>
          <w:rFonts w:ascii="Calibri Light" w:hAnsi="Calibri Light" w:cs="Calibri Light"/>
          <w:sz w:val="24"/>
        </w:rPr>
        <w:t xml:space="preserve"> ”</w:t>
      </w:r>
      <w:proofErr w:type="spellStart"/>
      <w:r w:rsidRPr="007E35F7">
        <w:rPr>
          <w:rFonts w:ascii="Calibri Light" w:hAnsi="Calibri Light" w:cs="Calibri Light"/>
          <w:sz w:val="24"/>
        </w:rPr>
        <w:t>Splice</w:t>
      </w:r>
      <w:proofErr w:type="spellEnd"/>
      <w:r w:rsidRPr="007E35F7">
        <w:rPr>
          <w:rFonts w:ascii="Calibri Light" w:hAnsi="Calibri Light" w:cs="Calibri Light"/>
          <w:sz w:val="24"/>
        </w:rPr>
        <w:t>” eller ”Adobe Spark Video”, der kan hentes i App-Store.</w:t>
      </w:r>
    </w:p>
    <w:p w14:paraId="52831028" w14:textId="77777777" w:rsidR="008046C2" w:rsidRPr="007E35F7" w:rsidRDefault="008046C2" w:rsidP="008046C2">
      <w:pPr>
        <w:rPr>
          <w:rFonts w:ascii="Calibri Light" w:hAnsi="Calibri Light" w:cs="Calibri Light"/>
          <w:sz w:val="24"/>
        </w:rPr>
      </w:pPr>
    </w:p>
    <w:p w14:paraId="090FA860" w14:textId="77777777" w:rsidR="008046C2" w:rsidRPr="007E35F7" w:rsidRDefault="008046C2" w:rsidP="008046C2">
      <w:pPr>
        <w:rPr>
          <w:rFonts w:ascii="Calibri Light" w:hAnsi="Calibri Light" w:cs="Calibri Light"/>
          <w:b/>
          <w:sz w:val="24"/>
        </w:rPr>
      </w:pPr>
      <w:r w:rsidRPr="007E35F7">
        <w:rPr>
          <w:rFonts w:ascii="Calibri Light" w:hAnsi="Calibri Light" w:cs="Calibri Light"/>
          <w:b/>
          <w:sz w:val="24"/>
        </w:rPr>
        <w:t>Indsendelse</w:t>
      </w:r>
    </w:p>
    <w:p w14:paraId="38BB162F" w14:textId="56CF8727" w:rsidR="008046C2" w:rsidRPr="007E35F7" w:rsidRDefault="008046C2" w:rsidP="008046C2">
      <w:pPr>
        <w:rPr>
          <w:rFonts w:ascii="Calibri Light" w:hAnsi="Calibri Light" w:cs="Calibri Light"/>
          <w:sz w:val="24"/>
        </w:rPr>
      </w:pPr>
      <w:r w:rsidRPr="007E35F7">
        <w:rPr>
          <w:rFonts w:ascii="Calibri Light" w:hAnsi="Calibri Light" w:cs="Calibri Light"/>
          <w:sz w:val="24"/>
        </w:rPr>
        <w:lastRenderedPageBreak/>
        <w:t xml:space="preserve">Send din video til sekretariatet for Årets Landsby 2020, så vil vi sørge for at din film kommer med i puljen. </w:t>
      </w:r>
    </w:p>
    <w:p w14:paraId="134F5897" w14:textId="370FE303" w:rsidR="0091183A" w:rsidRPr="007E35F7" w:rsidRDefault="00740037" w:rsidP="0091183A">
      <w:pPr>
        <w:rPr>
          <w:rFonts w:ascii="Calibri Light" w:hAnsi="Calibri Light" w:cs="Calibri Light"/>
          <w:sz w:val="24"/>
          <w:szCs w:val="24"/>
        </w:rPr>
      </w:pPr>
      <w:r w:rsidRPr="007E35F7">
        <w:rPr>
          <w:rFonts w:ascii="Calibri Light" w:hAnsi="Calibri Light" w:cs="Calibri Light"/>
          <w:b/>
          <w:bCs/>
          <w:sz w:val="24"/>
        </w:rPr>
        <w:t>Behandling af personoplysninger</w:t>
      </w:r>
    </w:p>
    <w:p w14:paraId="1D5FEB63" w14:textId="232CFB22" w:rsidR="0091183A" w:rsidRPr="007E35F7" w:rsidRDefault="00867FF5" w:rsidP="00867FF5">
      <w:pPr>
        <w:rPr>
          <w:rFonts w:ascii="Calibri Light" w:hAnsi="Calibri Light" w:cs="Calibri Light"/>
          <w:sz w:val="24"/>
          <w:szCs w:val="24"/>
        </w:rPr>
      </w:pPr>
      <w:r w:rsidRPr="007E35F7">
        <w:rPr>
          <w:rFonts w:ascii="Calibri Light" w:hAnsi="Calibri Light" w:cs="Calibri Light"/>
          <w:sz w:val="24"/>
          <w:szCs w:val="24"/>
        </w:rPr>
        <w:t>Offentliggørelse af billeder på internettet af genkendelige personer betragtes som en behandling af personoplysninger, hvorfor de databeskyttelsesretlige regler skal være opfyldt.</w:t>
      </w:r>
    </w:p>
    <w:p w14:paraId="502D5B77" w14:textId="77777777" w:rsidR="00867FF5" w:rsidRPr="007E35F7" w:rsidRDefault="00867FF5" w:rsidP="00867FF5">
      <w:pPr>
        <w:rPr>
          <w:rFonts w:ascii="Calibri Light" w:hAnsi="Calibri Light" w:cs="Calibri Light"/>
          <w:sz w:val="24"/>
          <w:szCs w:val="24"/>
        </w:rPr>
      </w:pPr>
    </w:p>
    <w:p w14:paraId="7280C41F" w14:textId="6F087C00" w:rsidR="0091183A" w:rsidRPr="007E35F7" w:rsidRDefault="00867FF5" w:rsidP="008046C2">
      <w:pPr>
        <w:rPr>
          <w:rFonts w:ascii="Calibri Light" w:hAnsi="Calibri Light" w:cs="Calibri Light"/>
          <w:color w:val="000000"/>
          <w:sz w:val="24"/>
          <w:szCs w:val="24"/>
        </w:rPr>
      </w:pPr>
      <w:r w:rsidRPr="007E35F7">
        <w:rPr>
          <w:rFonts w:ascii="Calibri Light" w:hAnsi="Calibri Light" w:cs="Calibri Light"/>
          <w:sz w:val="24"/>
          <w:szCs w:val="24"/>
        </w:rPr>
        <w:t>I</w:t>
      </w:r>
      <w:r w:rsidR="00E81CE6" w:rsidRPr="007E35F7">
        <w:rPr>
          <w:rFonts w:ascii="Calibri Light" w:hAnsi="Calibri Light" w:cs="Calibri Light"/>
          <w:sz w:val="24"/>
          <w:szCs w:val="24"/>
        </w:rPr>
        <w:t xml:space="preserve">ndsendte ansøgningsvideoer </w:t>
      </w:r>
      <w:r w:rsidR="00E81CE6" w:rsidRPr="007E35F7">
        <w:rPr>
          <w:rFonts w:ascii="Calibri Light" w:hAnsi="Calibri Light" w:cs="Calibri Light"/>
          <w:color w:val="000000"/>
          <w:sz w:val="24"/>
          <w:szCs w:val="24"/>
        </w:rPr>
        <w:t>vil blive vist på sociale medier og hjemmesider af henholdsvis Landdistrikternes Fællesråd, Landsbyerne i Danmark og Forenet Kredit med henblik på kommunikationen om Årets Landsby.</w:t>
      </w:r>
    </w:p>
    <w:p w14:paraId="1DB3B080" w14:textId="1186EE74" w:rsidR="00E81CE6" w:rsidRPr="007E35F7" w:rsidRDefault="00E81CE6" w:rsidP="008046C2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0076845A" w14:textId="0FAB028C" w:rsidR="00E81CE6" w:rsidRPr="007E35F7" w:rsidRDefault="00E81CE6" w:rsidP="008046C2">
      <w:pPr>
        <w:rPr>
          <w:rFonts w:ascii="Calibri Light" w:hAnsi="Calibri Light" w:cs="Calibri Light"/>
          <w:color w:val="000000"/>
          <w:sz w:val="24"/>
          <w:szCs w:val="24"/>
        </w:rPr>
      </w:pPr>
      <w:r w:rsidRPr="007E35F7">
        <w:rPr>
          <w:rFonts w:ascii="Calibri Light" w:hAnsi="Calibri Light" w:cs="Calibri Light"/>
          <w:color w:val="000000"/>
          <w:sz w:val="24"/>
          <w:szCs w:val="24"/>
        </w:rPr>
        <w:t>Ansøgeren indestår for</w:t>
      </w:r>
      <w:r w:rsidR="00867FF5" w:rsidRPr="007E35F7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7E35F7">
        <w:rPr>
          <w:rFonts w:ascii="Calibri Light" w:hAnsi="Calibri Light" w:cs="Calibri Light"/>
          <w:color w:val="000000"/>
          <w:sz w:val="24"/>
          <w:szCs w:val="24"/>
        </w:rPr>
        <w:t xml:space="preserve"> at de personer der optræder i videoen</w:t>
      </w:r>
      <w:r w:rsidR="00867FF5" w:rsidRPr="007E35F7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7E35F7">
        <w:rPr>
          <w:rFonts w:ascii="Calibri Light" w:hAnsi="Calibri Light" w:cs="Calibri Light"/>
          <w:color w:val="000000"/>
          <w:sz w:val="24"/>
          <w:szCs w:val="24"/>
        </w:rPr>
        <w:t xml:space="preserve"> har givet samtykke til</w:t>
      </w:r>
      <w:r w:rsidR="00867FF5" w:rsidRPr="007E35F7">
        <w:rPr>
          <w:rFonts w:ascii="Calibri Light" w:hAnsi="Calibri Light" w:cs="Calibri Light"/>
          <w:color w:val="000000"/>
          <w:sz w:val="24"/>
          <w:szCs w:val="24"/>
        </w:rPr>
        <w:t>,</w:t>
      </w:r>
      <w:r w:rsidRPr="007E35F7">
        <w:rPr>
          <w:rFonts w:ascii="Calibri Light" w:hAnsi="Calibri Light" w:cs="Calibri Light"/>
          <w:color w:val="000000"/>
          <w:sz w:val="24"/>
          <w:szCs w:val="24"/>
        </w:rPr>
        <w:t xml:space="preserve"> at den benyttes i ovenstående henseende</w:t>
      </w:r>
      <w:r w:rsidR="00867FF5" w:rsidRPr="007E35F7">
        <w:rPr>
          <w:rFonts w:ascii="Calibri Light" w:hAnsi="Calibri Light" w:cs="Calibri Light"/>
          <w:color w:val="000000"/>
          <w:sz w:val="24"/>
          <w:szCs w:val="24"/>
        </w:rPr>
        <w:t xml:space="preserve"> og i øvrigt er oplyste om deres rettigheder i overensstemmelse med databeskyttelsesforordningen.</w:t>
      </w:r>
    </w:p>
    <w:p w14:paraId="2E8D7B5E" w14:textId="04C29C12" w:rsidR="00867FF5" w:rsidRPr="007E35F7" w:rsidRDefault="00867FF5" w:rsidP="008046C2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38EA06A0" w14:textId="497DCA69" w:rsidR="00867FF5" w:rsidRPr="007E35F7" w:rsidRDefault="00867FF5" w:rsidP="008046C2">
      <w:pPr>
        <w:rPr>
          <w:rFonts w:ascii="Calibri Light" w:hAnsi="Calibri Light" w:cs="Calibri Light"/>
          <w:sz w:val="24"/>
          <w:szCs w:val="24"/>
        </w:rPr>
      </w:pPr>
      <w:r w:rsidRPr="007E35F7">
        <w:rPr>
          <w:rFonts w:ascii="Calibri Light" w:hAnsi="Calibri Light" w:cs="Calibri Light"/>
          <w:sz w:val="24"/>
          <w:szCs w:val="24"/>
        </w:rPr>
        <w:t xml:space="preserve">Videoerne opbevares og benyttes frem til </w:t>
      </w:r>
      <w:r w:rsidR="00740037" w:rsidRPr="007E35F7">
        <w:rPr>
          <w:rFonts w:ascii="Calibri Light" w:hAnsi="Calibri Light" w:cs="Calibri Light"/>
          <w:sz w:val="24"/>
          <w:szCs w:val="24"/>
        </w:rPr>
        <w:t>kåringen af Årets Landsby 2021.</w:t>
      </w:r>
    </w:p>
    <w:sectPr w:rsidR="00867FF5" w:rsidRPr="007E35F7" w:rsidSect="002A3671">
      <w:headerReference w:type="default" r:id="rId10"/>
      <w:headerReference w:type="first" r:id="rId11"/>
      <w:footerReference w:type="first" r:id="rId12"/>
      <w:pgSz w:w="11906" w:h="16838" w:code="9"/>
      <w:pgMar w:top="1418" w:right="794" w:bottom="1701" w:left="794" w:header="567" w:footer="794" w:gutter="0"/>
      <w:pgNumType w:start="1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2544" w14:textId="77777777" w:rsidR="00574E51" w:rsidRDefault="00574E51" w:rsidP="009E4B94">
      <w:pPr>
        <w:spacing w:line="240" w:lineRule="auto"/>
      </w:pPr>
      <w:r>
        <w:separator/>
      </w:r>
    </w:p>
  </w:endnote>
  <w:endnote w:type="continuationSeparator" w:id="0">
    <w:p w14:paraId="238A7C8B" w14:textId="77777777" w:rsidR="00574E51" w:rsidRDefault="00574E5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1BF2" w14:textId="77777777" w:rsidR="000036DC" w:rsidRPr="000D180D" w:rsidRDefault="000036DC" w:rsidP="000036DC">
    <w:pPr>
      <w:pStyle w:val="Sidefod"/>
      <w:spacing w:before="240"/>
      <w:rPr>
        <w:rStyle w:val="Sidetal"/>
      </w:rPr>
    </w:pPr>
  </w:p>
  <w:p w14:paraId="6E4DF957" w14:textId="77777777" w:rsidR="006349F4" w:rsidRPr="000036DC" w:rsidRDefault="006349F4" w:rsidP="000036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38548" w14:textId="77777777" w:rsidR="00574E51" w:rsidRDefault="00574E51" w:rsidP="009E4B94">
      <w:pPr>
        <w:spacing w:line="240" w:lineRule="auto"/>
      </w:pPr>
      <w:r>
        <w:separator/>
      </w:r>
    </w:p>
  </w:footnote>
  <w:footnote w:type="continuationSeparator" w:id="0">
    <w:p w14:paraId="6D8B7CA8" w14:textId="77777777" w:rsidR="00574E51" w:rsidRDefault="00574E5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1EB6" w14:textId="77777777" w:rsidR="00A17FF3" w:rsidRDefault="002D5FBD" w:rsidP="004210C2">
    <w:pPr>
      <w:pStyle w:val="Sidehoved"/>
    </w:pPr>
    <w:r>
      <w:t xml:space="preserve"> </w:t>
    </w:r>
  </w:p>
  <w:p w14:paraId="29F8018A" w14:textId="77777777" w:rsidR="002D5FBD" w:rsidRPr="004210C2" w:rsidRDefault="002D5FBD" w:rsidP="004210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A5C5" w14:textId="207283B9" w:rsidR="007E35F7" w:rsidRDefault="007E35F7" w:rsidP="007E35F7">
    <w:pPr>
      <w:pStyle w:val="Sidehoved"/>
      <w:jc w:val="right"/>
    </w:pPr>
    <w:r>
      <w:rPr>
        <w:noProof/>
      </w:rPr>
      <w:drawing>
        <wp:inline distT="0" distB="0" distL="0" distR="0" wp14:anchorId="64340960" wp14:editId="248EB391">
          <wp:extent cx="1244600" cy="659195"/>
          <wp:effectExtent l="0" t="0" r="0" b="7620"/>
          <wp:docPr id="1" name="Billede 1" descr="Et billede, der indeholder bor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707" cy="665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90B4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42A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A61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61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092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4D3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EA5C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48E0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4B792809"/>
    <w:multiLevelType w:val="hybridMultilevel"/>
    <w:tmpl w:val="57D02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38E0"/>
    <w:multiLevelType w:val="hybridMultilevel"/>
    <w:tmpl w:val="3FF4E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3A47"/>
    <w:multiLevelType w:val="hybridMultilevel"/>
    <w:tmpl w:val="EF868F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F583B"/>
    <w:multiLevelType w:val="hybridMultilevel"/>
    <w:tmpl w:val="352AE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C39F5"/>
    <w:multiLevelType w:val="hybridMultilevel"/>
    <w:tmpl w:val="47CCD0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30B50"/>
    <w:multiLevelType w:val="hybridMultilevel"/>
    <w:tmpl w:val="56C8B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588C"/>
    <w:multiLevelType w:val="multilevel"/>
    <w:tmpl w:val="269CB6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i w:val="0"/>
        <w:color w:val="0F1E82" w:themeColor="accent1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AC84F518"/>
    <w:lvl w:ilvl="0">
      <w:start w:val="1"/>
      <w:numFmt w:val="bullet"/>
      <w:pStyle w:val="Opstilling-punkttegn"/>
      <w:lvlText w:val=""/>
      <w:lvlJc w:val="left"/>
      <w:pPr>
        <w:ind w:left="227" w:hanging="227"/>
      </w:pPr>
      <w:rPr>
        <w:rFonts w:ascii="Wingdings" w:hAnsi="Wingdings" w:hint="default"/>
        <w:color w:val="0F1E82" w:themeColor="accent1"/>
        <w:sz w:val="12"/>
      </w:rPr>
    </w:lvl>
    <w:lvl w:ilvl="1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0F1E82" w:themeColor="accent1"/>
        <w:sz w:val="12"/>
      </w:rPr>
    </w:lvl>
    <w:lvl w:ilvl="2">
      <w:start w:val="1"/>
      <w:numFmt w:val="bullet"/>
      <w:lvlText w:val=""/>
      <w:lvlJc w:val="left"/>
      <w:pPr>
        <w:ind w:left="681" w:hanging="227"/>
      </w:pPr>
      <w:rPr>
        <w:rFonts w:ascii="Wingdings" w:hAnsi="Wingdings" w:hint="default"/>
        <w:color w:val="0F1E82" w:themeColor="accent1"/>
        <w:sz w:val="12"/>
      </w:rPr>
    </w:lvl>
    <w:lvl w:ilvl="3">
      <w:start w:val="1"/>
      <w:numFmt w:val="bullet"/>
      <w:lvlText w:val=""/>
      <w:lvlJc w:val="left"/>
      <w:pPr>
        <w:ind w:left="908" w:hanging="227"/>
      </w:pPr>
      <w:rPr>
        <w:rFonts w:ascii="Wingdings" w:hAnsi="Wingdings" w:hint="default"/>
        <w:color w:val="0F1E82" w:themeColor="accent1"/>
        <w:sz w:val="12"/>
      </w:rPr>
    </w:lvl>
    <w:lvl w:ilvl="4">
      <w:start w:val="1"/>
      <w:numFmt w:val="bullet"/>
      <w:lvlText w:val=""/>
      <w:lvlJc w:val="left"/>
      <w:pPr>
        <w:ind w:left="1135" w:hanging="227"/>
      </w:pPr>
      <w:rPr>
        <w:rFonts w:ascii="Wingdings" w:hAnsi="Wingdings" w:hint="default"/>
        <w:color w:val="0F1E82" w:themeColor="accent1"/>
        <w:sz w:val="12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0F1E82" w:themeColor="accent1"/>
        <w:sz w:val="12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0F1E82" w:themeColor="accent1"/>
        <w:sz w:val="12"/>
      </w:rPr>
    </w:lvl>
    <w:lvl w:ilvl="7">
      <w:start w:val="1"/>
      <w:numFmt w:val="bullet"/>
      <w:lvlText w:val=""/>
      <w:lvlJc w:val="left"/>
      <w:pPr>
        <w:ind w:left="1816" w:hanging="227"/>
      </w:pPr>
      <w:rPr>
        <w:rFonts w:ascii="Wingdings" w:hAnsi="Wingdings" w:hint="default"/>
        <w:color w:val="0F1E82" w:themeColor="accent1"/>
        <w:sz w:val="12"/>
      </w:rPr>
    </w:lvl>
    <w:lvl w:ilvl="8">
      <w:start w:val="1"/>
      <w:numFmt w:val="bullet"/>
      <w:lvlText w:val=""/>
      <w:lvlJc w:val="left"/>
      <w:pPr>
        <w:ind w:left="2043" w:hanging="227"/>
      </w:pPr>
      <w:rPr>
        <w:rFonts w:ascii="Wingdings" w:hAnsi="Wingdings" w:hint="default"/>
        <w:color w:val="0F1E82" w:themeColor="accent1"/>
        <w:sz w:val="12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C2"/>
    <w:rsid w:val="00003413"/>
    <w:rsid w:val="000036DC"/>
    <w:rsid w:val="00004865"/>
    <w:rsid w:val="00010462"/>
    <w:rsid w:val="00014944"/>
    <w:rsid w:val="00030B07"/>
    <w:rsid w:val="00032B76"/>
    <w:rsid w:val="00037A61"/>
    <w:rsid w:val="00041832"/>
    <w:rsid w:val="00045717"/>
    <w:rsid w:val="00045DA5"/>
    <w:rsid w:val="0005324B"/>
    <w:rsid w:val="00071CE5"/>
    <w:rsid w:val="00085078"/>
    <w:rsid w:val="0009128C"/>
    <w:rsid w:val="0009223E"/>
    <w:rsid w:val="00094ABD"/>
    <w:rsid w:val="000A3965"/>
    <w:rsid w:val="000A4D1E"/>
    <w:rsid w:val="000B2A88"/>
    <w:rsid w:val="000B3B85"/>
    <w:rsid w:val="000B5C76"/>
    <w:rsid w:val="000C3481"/>
    <w:rsid w:val="000C5579"/>
    <w:rsid w:val="000D4171"/>
    <w:rsid w:val="000E1C04"/>
    <w:rsid w:val="000E287F"/>
    <w:rsid w:val="00103E3F"/>
    <w:rsid w:val="00106A43"/>
    <w:rsid w:val="00111CF4"/>
    <w:rsid w:val="0013244F"/>
    <w:rsid w:val="0015456F"/>
    <w:rsid w:val="001567AD"/>
    <w:rsid w:val="00164062"/>
    <w:rsid w:val="001640EE"/>
    <w:rsid w:val="001811A5"/>
    <w:rsid w:val="00182651"/>
    <w:rsid w:val="00191FCC"/>
    <w:rsid w:val="001C2191"/>
    <w:rsid w:val="001D6BC5"/>
    <w:rsid w:val="00202B94"/>
    <w:rsid w:val="002114EA"/>
    <w:rsid w:val="0021220A"/>
    <w:rsid w:val="00214BEC"/>
    <w:rsid w:val="002210B4"/>
    <w:rsid w:val="002372C3"/>
    <w:rsid w:val="00244D70"/>
    <w:rsid w:val="00256365"/>
    <w:rsid w:val="00265A7E"/>
    <w:rsid w:val="002702FA"/>
    <w:rsid w:val="00284A51"/>
    <w:rsid w:val="002912CE"/>
    <w:rsid w:val="002A0DA3"/>
    <w:rsid w:val="002A2E26"/>
    <w:rsid w:val="002A3671"/>
    <w:rsid w:val="002A4932"/>
    <w:rsid w:val="002B1F5B"/>
    <w:rsid w:val="002B2327"/>
    <w:rsid w:val="002B2D54"/>
    <w:rsid w:val="002B4B22"/>
    <w:rsid w:val="002C5297"/>
    <w:rsid w:val="002D5562"/>
    <w:rsid w:val="002D5FBD"/>
    <w:rsid w:val="002E08A9"/>
    <w:rsid w:val="002E27B6"/>
    <w:rsid w:val="002E5584"/>
    <w:rsid w:val="002E74A4"/>
    <w:rsid w:val="00323816"/>
    <w:rsid w:val="00323891"/>
    <w:rsid w:val="00333680"/>
    <w:rsid w:val="00335113"/>
    <w:rsid w:val="00345A8D"/>
    <w:rsid w:val="003545E8"/>
    <w:rsid w:val="0037201B"/>
    <w:rsid w:val="0038337B"/>
    <w:rsid w:val="00384C6A"/>
    <w:rsid w:val="00391A9A"/>
    <w:rsid w:val="003A4949"/>
    <w:rsid w:val="003A4F2C"/>
    <w:rsid w:val="003B0C2D"/>
    <w:rsid w:val="003B2E26"/>
    <w:rsid w:val="003B35B0"/>
    <w:rsid w:val="003B4CCC"/>
    <w:rsid w:val="003C1D13"/>
    <w:rsid w:val="003C37F5"/>
    <w:rsid w:val="003C4F9F"/>
    <w:rsid w:val="003C60F1"/>
    <w:rsid w:val="003D52DA"/>
    <w:rsid w:val="003E1D4B"/>
    <w:rsid w:val="003E5E48"/>
    <w:rsid w:val="003F0D75"/>
    <w:rsid w:val="0040682B"/>
    <w:rsid w:val="004124B0"/>
    <w:rsid w:val="004202E1"/>
    <w:rsid w:val="004210C2"/>
    <w:rsid w:val="00424709"/>
    <w:rsid w:val="00424AD9"/>
    <w:rsid w:val="00433E73"/>
    <w:rsid w:val="00435222"/>
    <w:rsid w:val="004429CC"/>
    <w:rsid w:val="0045713A"/>
    <w:rsid w:val="004837D3"/>
    <w:rsid w:val="00483A19"/>
    <w:rsid w:val="004A5FFD"/>
    <w:rsid w:val="004B4D9C"/>
    <w:rsid w:val="004C01B2"/>
    <w:rsid w:val="004C1A1F"/>
    <w:rsid w:val="004E2CEA"/>
    <w:rsid w:val="004F1ED7"/>
    <w:rsid w:val="00501EA5"/>
    <w:rsid w:val="00502314"/>
    <w:rsid w:val="0051229F"/>
    <w:rsid w:val="00514CFB"/>
    <w:rsid w:val="005155ED"/>
    <w:rsid w:val="005178A7"/>
    <w:rsid w:val="00536550"/>
    <w:rsid w:val="00543EF2"/>
    <w:rsid w:val="005569F5"/>
    <w:rsid w:val="00563231"/>
    <w:rsid w:val="00565283"/>
    <w:rsid w:val="0056689E"/>
    <w:rsid w:val="00574C18"/>
    <w:rsid w:val="00574E51"/>
    <w:rsid w:val="005768BD"/>
    <w:rsid w:val="00582AE7"/>
    <w:rsid w:val="00582E4B"/>
    <w:rsid w:val="00584105"/>
    <w:rsid w:val="005A28D4"/>
    <w:rsid w:val="005B2130"/>
    <w:rsid w:val="005B420E"/>
    <w:rsid w:val="005B568C"/>
    <w:rsid w:val="005C1D7E"/>
    <w:rsid w:val="005C5F97"/>
    <w:rsid w:val="005C6187"/>
    <w:rsid w:val="005C769C"/>
    <w:rsid w:val="005F0639"/>
    <w:rsid w:val="005F1580"/>
    <w:rsid w:val="005F3ED8"/>
    <w:rsid w:val="005F4089"/>
    <w:rsid w:val="005F6B57"/>
    <w:rsid w:val="005F7666"/>
    <w:rsid w:val="005F7676"/>
    <w:rsid w:val="006016C5"/>
    <w:rsid w:val="00601D2F"/>
    <w:rsid w:val="006108E9"/>
    <w:rsid w:val="006117AF"/>
    <w:rsid w:val="0061750D"/>
    <w:rsid w:val="00617E56"/>
    <w:rsid w:val="00632DF5"/>
    <w:rsid w:val="006349F4"/>
    <w:rsid w:val="00640573"/>
    <w:rsid w:val="00642ABC"/>
    <w:rsid w:val="0065054B"/>
    <w:rsid w:val="0065186C"/>
    <w:rsid w:val="00654F66"/>
    <w:rsid w:val="00655B49"/>
    <w:rsid w:val="006640DD"/>
    <w:rsid w:val="0066724C"/>
    <w:rsid w:val="0067213B"/>
    <w:rsid w:val="00673171"/>
    <w:rsid w:val="00676A50"/>
    <w:rsid w:val="00681D83"/>
    <w:rsid w:val="00683012"/>
    <w:rsid w:val="00684F67"/>
    <w:rsid w:val="006857E4"/>
    <w:rsid w:val="00685D95"/>
    <w:rsid w:val="006900C2"/>
    <w:rsid w:val="00690924"/>
    <w:rsid w:val="006930DB"/>
    <w:rsid w:val="0069526D"/>
    <w:rsid w:val="006A7660"/>
    <w:rsid w:val="006B30A9"/>
    <w:rsid w:val="006B56BF"/>
    <w:rsid w:val="006B572E"/>
    <w:rsid w:val="006D1184"/>
    <w:rsid w:val="006E19A7"/>
    <w:rsid w:val="006F0023"/>
    <w:rsid w:val="006F0A96"/>
    <w:rsid w:val="006F43BB"/>
    <w:rsid w:val="007008EE"/>
    <w:rsid w:val="00701985"/>
    <w:rsid w:val="0070267E"/>
    <w:rsid w:val="00703588"/>
    <w:rsid w:val="00706E32"/>
    <w:rsid w:val="0071219A"/>
    <w:rsid w:val="00712407"/>
    <w:rsid w:val="007168AE"/>
    <w:rsid w:val="00717563"/>
    <w:rsid w:val="00724B3D"/>
    <w:rsid w:val="00740037"/>
    <w:rsid w:val="00754490"/>
    <w:rsid w:val="007546AF"/>
    <w:rsid w:val="0076405C"/>
    <w:rsid w:val="0076449D"/>
    <w:rsid w:val="007651F8"/>
    <w:rsid w:val="00765934"/>
    <w:rsid w:val="00771536"/>
    <w:rsid w:val="0077451B"/>
    <w:rsid w:val="0077505C"/>
    <w:rsid w:val="007830AC"/>
    <w:rsid w:val="00787570"/>
    <w:rsid w:val="00795651"/>
    <w:rsid w:val="007A765B"/>
    <w:rsid w:val="007D37F9"/>
    <w:rsid w:val="007E1643"/>
    <w:rsid w:val="007E35F7"/>
    <w:rsid w:val="007E373C"/>
    <w:rsid w:val="007E6004"/>
    <w:rsid w:val="008002CE"/>
    <w:rsid w:val="008046C2"/>
    <w:rsid w:val="00806284"/>
    <w:rsid w:val="00806F6C"/>
    <w:rsid w:val="00816051"/>
    <w:rsid w:val="00816134"/>
    <w:rsid w:val="00821467"/>
    <w:rsid w:val="008347C6"/>
    <w:rsid w:val="00836161"/>
    <w:rsid w:val="008456C5"/>
    <w:rsid w:val="00845BBE"/>
    <w:rsid w:val="00850FF8"/>
    <w:rsid w:val="00867FF5"/>
    <w:rsid w:val="00892D08"/>
    <w:rsid w:val="00893791"/>
    <w:rsid w:val="008B51DF"/>
    <w:rsid w:val="008C121C"/>
    <w:rsid w:val="008C6A82"/>
    <w:rsid w:val="008C7236"/>
    <w:rsid w:val="008D3F94"/>
    <w:rsid w:val="008D5806"/>
    <w:rsid w:val="008E5A6D"/>
    <w:rsid w:val="008F05A5"/>
    <w:rsid w:val="008F32DF"/>
    <w:rsid w:val="008F4D20"/>
    <w:rsid w:val="00900482"/>
    <w:rsid w:val="0091183A"/>
    <w:rsid w:val="00914705"/>
    <w:rsid w:val="00931322"/>
    <w:rsid w:val="0094757D"/>
    <w:rsid w:val="00951B25"/>
    <w:rsid w:val="009737E4"/>
    <w:rsid w:val="00983B74"/>
    <w:rsid w:val="00984925"/>
    <w:rsid w:val="00990263"/>
    <w:rsid w:val="009967AF"/>
    <w:rsid w:val="0099718F"/>
    <w:rsid w:val="009A3933"/>
    <w:rsid w:val="009A3A2E"/>
    <w:rsid w:val="009A4CCC"/>
    <w:rsid w:val="009B324A"/>
    <w:rsid w:val="009D1E80"/>
    <w:rsid w:val="009E2F69"/>
    <w:rsid w:val="009E305D"/>
    <w:rsid w:val="009E3917"/>
    <w:rsid w:val="009E4B94"/>
    <w:rsid w:val="009F0EAB"/>
    <w:rsid w:val="009F2AB3"/>
    <w:rsid w:val="00A14711"/>
    <w:rsid w:val="00A16C1B"/>
    <w:rsid w:val="00A17FF3"/>
    <w:rsid w:val="00A227EB"/>
    <w:rsid w:val="00A24C16"/>
    <w:rsid w:val="00A3046F"/>
    <w:rsid w:val="00A3333B"/>
    <w:rsid w:val="00A34B97"/>
    <w:rsid w:val="00A37FE3"/>
    <w:rsid w:val="00A417EA"/>
    <w:rsid w:val="00A71C15"/>
    <w:rsid w:val="00A8088B"/>
    <w:rsid w:val="00A80B23"/>
    <w:rsid w:val="00A91DA5"/>
    <w:rsid w:val="00A9345D"/>
    <w:rsid w:val="00A962A9"/>
    <w:rsid w:val="00AA65FD"/>
    <w:rsid w:val="00AA66AB"/>
    <w:rsid w:val="00AB19F0"/>
    <w:rsid w:val="00AB1C30"/>
    <w:rsid w:val="00AB4582"/>
    <w:rsid w:val="00AB53AC"/>
    <w:rsid w:val="00AB76D7"/>
    <w:rsid w:val="00AC1F4C"/>
    <w:rsid w:val="00AD5F89"/>
    <w:rsid w:val="00AE02CE"/>
    <w:rsid w:val="00AF1D02"/>
    <w:rsid w:val="00AF31CC"/>
    <w:rsid w:val="00AF65B4"/>
    <w:rsid w:val="00AF6ABE"/>
    <w:rsid w:val="00B00D92"/>
    <w:rsid w:val="00B0422A"/>
    <w:rsid w:val="00B161F9"/>
    <w:rsid w:val="00B1681D"/>
    <w:rsid w:val="00B24E70"/>
    <w:rsid w:val="00B4196A"/>
    <w:rsid w:val="00B56A1E"/>
    <w:rsid w:val="00B60C1E"/>
    <w:rsid w:val="00B65CD0"/>
    <w:rsid w:val="00B7799E"/>
    <w:rsid w:val="00B839C8"/>
    <w:rsid w:val="00B93D20"/>
    <w:rsid w:val="00BB1DE0"/>
    <w:rsid w:val="00BB4255"/>
    <w:rsid w:val="00BD4DAC"/>
    <w:rsid w:val="00BE7985"/>
    <w:rsid w:val="00C079A0"/>
    <w:rsid w:val="00C10AB8"/>
    <w:rsid w:val="00C22557"/>
    <w:rsid w:val="00C357EF"/>
    <w:rsid w:val="00C400EC"/>
    <w:rsid w:val="00C41BEC"/>
    <w:rsid w:val="00C43A6C"/>
    <w:rsid w:val="00C560FC"/>
    <w:rsid w:val="00C578C4"/>
    <w:rsid w:val="00C650DC"/>
    <w:rsid w:val="00C660B7"/>
    <w:rsid w:val="00CA0A7D"/>
    <w:rsid w:val="00CB59EE"/>
    <w:rsid w:val="00CB62F3"/>
    <w:rsid w:val="00CC3A30"/>
    <w:rsid w:val="00CC48F0"/>
    <w:rsid w:val="00CC585B"/>
    <w:rsid w:val="00CC6322"/>
    <w:rsid w:val="00CC7272"/>
    <w:rsid w:val="00CE445B"/>
    <w:rsid w:val="00CE5168"/>
    <w:rsid w:val="00CF6D4B"/>
    <w:rsid w:val="00D0381B"/>
    <w:rsid w:val="00D20B41"/>
    <w:rsid w:val="00D27D0E"/>
    <w:rsid w:val="00D315FA"/>
    <w:rsid w:val="00D33EC9"/>
    <w:rsid w:val="00D3752F"/>
    <w:rsid w:val="00D455C5"/>
    <w:rsid w:val="00D53670"/>
    <w:rsid w:val="00D56DB7"/>
    <w:rsid w:val="00D62868"/>
    <w:rsid w:val="00D64D43"/>
    <w:rsid w:val="00D71E17"/>
    <w:rsid w:val="00D71F2C"/>
    <w:rsid w:val="00D74885"/>
    <w:rsid w:val="00D83003"/>
    <w:rsid w:val="00D85F8C"/>
    <w:rsid w:val="00D90606"/>
    <w:rsid w:val="00D96141"/>
    <w:rsid w:val="00DA24A1"/>
    <w:rsid w:val="00DB268C"/>
    <w:rsid w:val="00DB31AF"/>
    <w:rsid w:val="00DC0CFE"/>
    <w:rsid w:val="00DC2135"/>
    <w:rsid w:val="00DC246F"/>
    <w:rsid w:val="00DC49DB"/>
    <w:rsid w:val="00DC61BD"/>
    <w:rsid w:val="00DD1936"/>
    <w:rsid w:val="00DD2EF9"/>
    <w:rsid w:val="00DD3157"/>
    <w:rsid w:val="00DD64D4"/>
    <w:rsid w:val="00DE2B28"/>
    <w:rsid w:val="00E05258"/>
    <w:rsid w:val="00E12A62"/>
    <w:rsid w:val="00E178A8"/>
    <w:rsid w:val="00E202B7"/>
    <w:rsid w:val="00E27312"/>
    <w:rsid w:val="00E37E04"/>
    <w:rsid w:val="00E40640"/>
    <w:rsid w:val="00E457BD"/>
    <w:rsid w:val="00E53EE9"/>
    <w:rsid w:val="00E60BE4"/>
    <w:rsid w:val="00E70BF7"/>
    <w:rsid w:val="00E81CE6"/>
    <w:rsid w:val="00E86610"/>
    <w:rsid w:val="00E86B4D"/>
    <w:rsid w:val="00E95F3D"/>
    <w:rsid w:val="00E95FC7"/>
    <w:rsid w:val="00EA1AAC"/>
    <w:rsid w:val="00EC4C5D"/>
    <w:rsid w:val="00EC6ABF"/>
    <w:rsid w:val="00ED0316"/>
    <w:rsid w:val="00ED0B46"/>
    <w:rsid w:val="00ED0BE1"/>
    <w:rsid w:val="00ED132D"/>
    <w:rsid w:val="00ED6EC5"/>
    <w:rsid w:val="00EE7893"/>
    <w:rsid w:val="00EF1B68"/>
    <w:rsid w:val="00EF2EF1"/>
    <w:rsid w:val="00EF7273"/>
    <w:rsid w:val="00F0205E"/>
    <w:rsid w:val="00F04788"/>
    <w:rsid w:val="00F05407"/>
    <w:rsid w:val="00F063CE"/>
    <w:rsid w:val="00F233E7"/>
    <w:rsid w:val="00F33DF6"/>
    <w:rsid w:val="00F4133E"/>
    <w:rsid w:val="00F42572"/>
    <w:rsid w:val="00F54F9C"/>
    <w:rsid w:val="00F603B3"/>
    <w:rsid w:val="00F624BA"/>
    <w:rsid w:val="00F710A5"/>
    <w:rsid w:val="00F73354"/>
    <w:rsid w:val="00F86F70"/>
    <w:rsid w:val="00F92E90"/>
    <w:rsid w:val="00FA2F30"/>
    <w:rsid w:val="00FA4A8B"/>
    <w:rsid w:val="00FA5144"/>
    <w:rsid w:val="00FA7EA5"/>
    <w:rsid w:val="00FB040D"/>
    <w:rsid w:val="00FB14D4"/>
    <w:rsid w:val="00FB6D6A"/>
    <w:rsid w:val="00FC4C87"/>
    <w:rsid w:val="00FD58CA"/>
    <w:rsid w:val="00FE2C9C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E6909"/>
  <w15:chartTrackingRefBased/>
  <w15:docId w15:val="{7550E667-9EA6-4FF6-AF4F-7BE49A92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17"/>
    <w:rPr>
      <w:szCs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D37F9"/>
    <w:pPr>
      <w:keepNext/>
      <w:keepLines/>
      <w:spacing w:after="320"/>
      <w:contextualSpacing/>
      <w:outlineLvl w:val="0"/>
    </w:pPr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D37F9"/>
    <w:pPr>
      <w:keepNext/>
      <w:keepLines/>
      <w:spacing w:after="20"/>
      <w:contextualSpacing/>
      <w:outlineLvl w:val="1"/>
    </w:pPr>
    <w:rPr>
      <w:rFonts w:ascii="Arial Bold" w:eastAsiaTheme="majorEastAsia" w:hAnsi="Arial Bold" w:cstheme="majorBidi"/>
      <w:b/>
      <w:bCs/>
      <w:color w:val="07094A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62868"/>
    <w:pPr>
      <w:keepNext/>
      <w:keepLines/>
      <w:spacing w:after="20"/>
      <w:contextualSpacing/>
      <w:outlineLvl w:val="2"/>
    </w:pPr>
    <w:rPr>
      <w:rFonts w:eastAsiaTheme="majorEastAsia" w:cstheme="majorBidi"/>
      <w:b/>
      <w:bCs/>
      <w:color w:val="0F1E82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62868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62868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62868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D62868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62868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D62868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D62868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62868"/>
    <w:rPr>
      <w:sz w:val="16"/>
      <w:szCs w:val="18"/>
      <w:lang w:val="da-DK"/>
    </w:rPr>
  </w:style>
  <w:style w:type="paragraph" w:styleId="Sidefod">
    <w:name w:val="footer"/>
    <w:basedOn w:val="Normal"/>
    <w:link w:val="SidefodTegn"/>
    <w:uiPriority w:val="21"/>
    <w:semiHidden/>
    <w:rsid w:val="00D62868"/>
    <w:pPr>
      <w:tabs>
        <w:tab w:val="left" w:pos="397"/>
      </w:tabs>
    </w:pPr>
    <w:rPr>
      <w:color w:val="000000" w:themeColor="text1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62868"/>
    <w:rPr>
      <w:color w:val="000000" w:themeColor="text1"/>
      <w:sz w:val="14"/>
      <w:szCs w:val="1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D37F9"/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D37F9"/>
    <w:rPr>
      <w:rFonts w:ascii="Arial Bold" w:eastAsiaTheme="majorEastAsia" w:hAnsi="Arial Bold" w:cstheme="majorBidi"/>
      <w:b/>
      <w:bCs/>
      <w:color w:val="07094A" w:themeColor="text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62868"/>
    <w:rPr>
      <w:rFonts w:eastAsiaTheme="majorEastAsia" w:cstheme="majorBidi"/>
      <w:b/>
      <w:bCs/>
      <w:color w:val="0F1E82" w:themeColor="accent1"/>
      <w:sz w:val="18"/>
      <w:szCs w:val="1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D62868"/>
    <w:rPr>
      <w:rFonts w:eastAsiaTheme="majorEastAsia" w:cstheme="majorBidi"/>
      <w:b/>
      <w:bCs/>
      <w:iCs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D62868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62868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D62868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62868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D62868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D62868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D6286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D6286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62868"/>
    <w:rPr>
      <w:b/>
      <w:bCs/>
      <w:i/>
      <w:iCs/>
      <w:sz w:val="18"/>
      <w:szCs w:val="18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D62868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D62868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D62868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D6286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D62868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D62868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D62868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D62868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D62868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D62868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D62868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D62868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D62868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D6286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D62868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62868"/>
    <w:rPr>
      <w:sz w:val="16"/>
      <w:szCs w:val="18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D6286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62868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62868"/>
    <w:rPr>
      <w:sz w:val="16"/>
      <w:szCs w:val="18"/>
      <w:lang w:val="da-DK"/>
    </w:rPr>
  </w:style>
  <w:style w:type="paragraph" w:styleId="Opstilling-punkttegn">
    <w:name w:val="List Bullet"/>
    <w:basedOn w:val="Normal"/>
    <w:uiPriority w:val="2"/>
    <w:qFormat/>
    <w:rsid w:val="00D62868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D62868"/>
    <w:pPr>
      <w:numPr>
        <w:numId w:val="2"/>
      </w:numPr>
    </w:pPr>
  </w:style>
  <w:style w:type="character" w:styleId="Sidetal">
    <w:name w:val="page number"/>
    <w:basedOn w:val="Standardskrifttypeiafsnit"/>
    <w:uiPriority w:val="21"/>
    <w:rsid w:val="00045717"/>
    <w:rPr>
      <w:color w:val="07094A" w:themeColor="text2"/>
      <w:sz w:val="14"/>
      <w:lang w:val="da-DK"/>
    </w:rPr>
  </w:style>
  <w:style w:type="paragraph" w:customStyle="1" w:styleId="Template">
    <w:name w:val="Template"/>
    <w:uiPriority w:val="8"/>
    <w:rsid w:val="00D62868"/>
    <w:rPr>
      <w:noProof/>
      <w:sz w:val="16"/>
      <w:szCs w:val="18"/>
    </w:rPr>
  </w:style>
  <w:style w:type="paragraph" w:customStyle="1" w:styleId="Template-Adresse">
    <w:name w:val="Template - Adresse"/>
    <w:basedOn w:val="Template"/>
    <w:uiPriority w:val="8"/>
    <w:rsid w:val="00D62868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D62868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D6286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D6286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D6286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62868"/>
    <w:rPr>
      <w:sz w:val="18"/>
      <w:szCs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62868"/>
    <w:rPr>
      <w:color w:val="auto"/>
      <w:lang w:val="da-DK"/>
    </w:rPr>
  </w:style>
  <w:style w:type="paragraph" w:customStyle="1" w:styleId="Tabel">
    <w:name w:val="Tabel"/>
    <w:uiPriority w:val="4"/>
    <w:rsid w:val="00D62868"/>
    <w:pPr>
      <w:spacing w:before="40" w:after="40"/>
      <w:ind w:left="113" w:right="113"/>
    </w:pPr>
    <w:rPr>
      <w:sz w:val="16"/>
      <w:szCs w:val="18"/>
    </w:rPr>
  </w:style>
  <w:style w:type="paragraph" w:customStyle="1" w:styleId="Tabel-Tekst">
    <w:name w:val="Tabel - Tekst"/>
    <w:basedOn w:val="Tabel"/>
    <w:uiPriority w:val="4"/>
    <w:rsid w:val="00D62868"/>
  </w:style>
  <w:style w:type="paragraph" w:customStyle="1" w:styleId="Tabel-TekstTotal">
    <w:name w:val="Tabel - Tekst Total"/>
    <w:basedOn w:val="Tabel-Tekst"/>
    <w:uiPriority w:val="4"/>
    <w:rsid w:val="00D62868"/>
    <w:rPr>
      <w:b/>
    </w:rPr>
  </w:style>
  <w:style w:type="paragraph" w:customStyle="1" w:styleId="Tabel-Tal">
    <w:name w:val="Tabel - Tal"/>
    <w:basedOn w:val="Tabel"/>
    <w:uiPriority w:val="4"/>
    <w:rsid w:val="00D62868"/>
    <w:pPr>
      <w:jc w:val="right"/>
    </w:pPr>
  </w:style>
  <w:style w:type="paragraph" w:customStyle="1" w:styleId="Tabel-TalTotal">
    <w:name w:val="Tabel - Tal Total"/>
    <w:basedOn w:val="Tabel-Tal"/>
    <w:uiPriority w:val="4"/>
    <w:rsid w:val="00D6286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D6286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62868"/>
    <w:rPr>
      <w:b/>
      <w:iCs/>
      <w:color w:val="000000" w:themeColor="text1"/>
      <w:sz w:val="18"/>
      <w:szCs w:val="18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D62868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D62868"/>
    <w:pPr>
      <w:ind w:right="567"/>
    </w:pPr>
  </w:style>
  <w:style w:type="paragraph" w:styleId="Normalindrykning">
    <w:name w:val="Normal Indent"/>
    <w:basedOn w:val="Normal"/>
    <w:uiPriority w:val="99"/>
    <w:semiHidden/>
    <w:rsid w:val="00D62868"/>
    <w:pPr>
      <w:ind w:left="1134"/>
    </w:pPr>
  </w:style>
  <w:style w:type="table" w:styleId="Tabel-Gitter">
    <w:name w:val="Table Grid"/>
    <w:basedOn w:val="Tabel-Normal"/>
    <w:uiPriority w:val="59"/>
    <w:rsid w:val="00D62868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D62868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D6286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724B3D"/>
    <w:pPr>
      <w:spacing w:line="280" w:lineRule="atLeast"/>
      <w:jc w:val="center"/>
    </w:pPr>
    <w:rPr>
      <w:color w:val="FFFFFF"/>
      <w:sz w:val="18"/>
    </w:rPr>
  </w:style>
  <w:style w:type="table" w:customStyle="1" w:styleId="Blank">
    <w:name w:val="Blank"/>
    <w:basedOn w:val="Tabel-Normal"/>
    <w:uiPriority w:val="99"/>
    <w:rsid w:val="00D62868"/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D62868"/>
    <w:rPr>
      <w:sz w:val="18"/>
      <w:szCs w:val="18"/>
    </w:rPr>
  </w:style>
  <w:style w:type="paragraph" w:customStyle="1" w:styleId="ModtagerAdresse">
    <w:name w:val="Modtager Adresse"/>
    <w:basedOn w:val="Normal"/>
    <w:uiPriority w:val="8"/>
    <w:rsid w:val="00D62868"/>
  </w:style>
  <w:style w:type="paragraph" w:customStyle="1" w:styleId="Tabel-Overskrift">
    <w:name w:val="Tabel - Overskrift"/>
    <w:basedOn w:val="Tabel"/>
    <w:uiPriority w:val="4"/>
    <w:rsid w:val="00D62868"/>
    <w:rPr>
      <w:b/>
    </w:rPr>
  </w:style>
  <w:style w:type="paragraph" w:customStyle="1" w:styleId="Tabel-OverskriftHjre">
    <w:name w:val="Tabel - Overskrift Højre"/>
    <w:basedOn w:val="Tabel-Overskrift"/>
    <w:uiPriority w:val="4"/>
    <w:rsid w:val="00D62868"/>
    <w:pPr>
      <w:jc w:val="right"/>
    </w:pPr>
  </w:style>
  <w:style w:type="paragraph" w:customStyle="1" w:styleId="DokumentTitel">
    <w:name w:val="DokumentTitel"/>
    <w:basedOn w:val="Normal"/>
    <w:uiPriority w:val="3"/>
    <w:rsid w:val="00284A51"/>
    <w:pPr>
      <w:spacing w:before="240"/>
    </w:pPr>
    <w:rPr>
      <w:rFonts w:ascii="Arial Black" w:hAnsi="Arial Black"/>
      <w:color w:val="FFFFFF"/>
      <w:sz w:val="48"/>
    </w:rPr>
  </w:style>
  <w:style w:type="paragraph" w:customStyle="1" w:styleId="Underoverskrift">
    <w:name w:val="Underoverskrift"/>
    <w:basedOn w:val="Normal"/>
    <w:uiPriority w:val="2"/>
    <w:rsid w:val="00D62868"/>
    <w:pPr>
      <w:spacing w:line="320" w:lineRule="atLeast"/>
    </w:pPr>
    <w:rPr>
      <w:b/>
      <w:color w:val="0F1E82" w:themeColor="accent1"/>
      <w:sz w:val="24"/>
    </w:rPr>
  </w:style>
  <w:style w:type="paragraph" w:customStyle="1" w:styleId="SmallSpacer">
    <w:name w:val="SmallSpacer"/>
    <w:basedOn w:val="Opstilling-talellerbogst"/>
    <w:uiPriority w:val="2"/>
    <w:rsid w:val="00D62868"/>
    <w:pPr>
      <w:numPr>
        <w:numId w:val="0"/>
      </w:numPr>
      <w:spacing w:line="14" w:lineRule="exact"/>
    </w:pPr>
    <w:rPr>
      <w:noProof/>
    </w:rPr>
  </w:style>
  <w:style w:type="character" w:styleId="Hyperlink">
    <w:name w:val="Hyperlink"/>
    <w:basedOn w:val="Standardskrifttypeiafsnit"/>
    <w:uiPriority w:val="21"/>
    <w:semiHidden/>
    <w:rsid w:val="00D62868"/>
    <w:rPr>
      <w:color w:val="68D2DF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62868"/>
    <w:rPr>
      <w:color w:val="808080"/>
      <w:shd w:val="clear" w:color="auto" w:fill="E6E6E6"/>
      <w:lang w:val="da-DK"/>
    </w:rPr>
  </w:style>
  <w:style w:type="paragraph" w:customStyle="1" w:styleId="FaktaboksOverskrift">
    <w:name w:val="Faktaboks Overskrift"/>
    <w:basedOn w:val="Normal"/>
    <w:uiPriority w:val="3"/>
    <w:rsid w:val="006640DD"/>
    <w:pPr>
      <w:spacing w:after="240"/>
    </w:pPr>
    <w:rPr>
      <w:b/>
      <w:color w:val="07094A" w:themeColor="text2"/>
    </w:rPr>
  </w:style>
  <w:style w:type="paragraph" w:customStyle="1" w:styleId="FaktaboksTekstBl">
    <w:name w:val="Faktaboks Tekst Blå"/>
    <w:basedOn w:val="Normal"/>
    <w:uiPriority w:val="3"/>
    <w:rsid w:val="00D62868"/>
    <w:pPr>
      <w:suppressAutoHyphens/>
    </w:pPr>
    <w:rPr>
      <w:color w:val="0F1E82" w:themeColor="accent1"/>
    </w:rPr>
  </w:style>
  <w:style w:type="paragraph" w:customStyle="1" w:styleId="PladsholderOverskrift">
    <w:name w:val="Pladsholder Overskrift"/>
    <w:basedOn w:val="Normal"/>
    <w:uiPriority w:val="2"/>
    <w:rsid w:val="00502314"/>
    <w:pPr>
      <w:keepNext/>
      <w:keepLines/>
      <w:spacing w:after="120"/>
    </w:pPr>
    <w:rPr>
      <w:b/>
      <w:noProof/>
      <w:color w:val="0F1E82" w:themeColor="accent1"/>
    </w:rPr>
  </w:style>
  <w:style w:type="paragraph" w:customStyle="1" w:styleId="NoteTekst">
    <w:name w:val="Note Tekst"/>
    <w:basedOn w:val="Normal"/>
    <w:next w:val="Normal"/>
    <w:uiPriority w:val="2"/>
    <w:rsid w:val="00D62868"/>
    <w:pPr>
      <w:spacing w:before="20" w:after="240" w:line="160" w:lineRule="atLeast"/>
    </w:pPr>
    <w:rPr>
      <w:noProof/>
      <w:color w:val="0F1E82" w:themeColor="accent1"/>
      <w:sz w:val="12"/>
    </w:rPr>
  </w:style>
  <w:style w:type="paragraph" w:customStyle="1" w:styleId="TilvalgsdkningOverskrift">
    <w:name w:val="Tilvalgsdækning Overskrift"/>
    <w:basedOn w:val="Normal"/>
    <w:uiPriority w:val="3"/>
    <w:rsid w:val="00D62868"/>
    <w:pPr>
      <w:spacing w:after="240" w:line="200" w:lineRule="atLeast"/>
      <w:ind w:left="397" w:right="397"/>
    </w:pPr>
    <w:rPr>
      <w:b/>
      <w:noProof/>
      <w:color w:val="FFFFFF"/>
      <w:sz w:val="16"/>
    </w:rPr>
  </w:style>
  <w:style w:type="paragraph" w:customStyle="1" w:styleId="TilvalgsdkningNavn">
    <w:name w:val="Tilvalgsdækning Navn"/>
    <w:basedOn w:val="Normal"/>
    <w:uiPriority w:val="3"/>
    <w:rsid w:val="00D62868"/>
    <w:pPr>
      <w:framePr w:wrap="around" w:vAnchor="text" w:hAnchor="margin" w:y="1"/>
      <w:spacing w:before="397" w:after="240" w:line="200" w:lineRule="atLeast"/>
      <w:ind w:left="397"/>
      <w:suppressOverlap/>
    </w:pPr>
    <w:rPr>
      <w:caps/>
      <w:color w:val="FFFFFF"/>
      <w:sz w:val="16"/>
    </w:rPr>
  </w:style>
  <w:style w:type="paragraph" w:customStyle="1" w:styleId="TilvalgsdkningTekst">
    <w:name w:val="Tilvalgsdækning Tekst"/>
    <w:basedOn w:val="Normal"/>
    <w:uiPriority w:val="3"/>
    <w:rsid w:val="00D62868"/>
    <w:pPr>
      <w:spacing w:after="397" w:line="180" w:lineRule="atLeast"/>
      <w:ind w:left="397" w:right="397"/>
      <w:contextualSpacing/>
    </w:pPr>
    <w:rPr>
      <w:noProof/>
      <w:sz w:val="14"/>
    </w:rPr>
  </w:style>
  <w:style w:type="paragraph" w:customStyle="1" w:styleId="TilvalgsdkningNavn2">
    <w:name w:val="Tilvalgsdækning Navn 2"/>
    <w:basedOn w:val="TilvalgsdkningNavn"/>
    <w:uiPriority w:val="2"/>
    <w:rsid w:val="00D62868"/>
    <w:pPr>
      <w:framePr w:wrap="around" w:vAnchor="margin" w:hAnchor="page" w:x="795"/>
    </w:pPr>
    <w:rPr>
      <w:noProof/>
      <w:sz w:val="22"/>
    </w:rPr>
  </w:style>
  <w:style w:type="paragraph" w:customStyle="1" w:styleId="TilvalgsdkningOverskrift2">
    <w:name w:val="Tilvalgsdækning Overskrift 2"/>
    <w:basedOn w:val="TilvalgsdkningOverskrif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22"/>
    </w:rPr>
  </w:style>
  <w:style w:type="paragraph" w:customStyle="1" w:styleId="Tilvalgsdkningtekst2">
    <w:name w:val="Tilvalgsdækning tekst 2"/>
    <w:basedOn w:val="TilvalgsdkningTeks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18"/>
    </w:rPr>
  </w:style>
  <w:style w:type="paragraph" w:customStyle="1" w:styleId="Pladsholdertekst0">
    <w:name w:val="Pladsholder tekst"/>
    <w:basedOn w:val="Normal"/>
    <w:uiPriority w:val="2"/>
    <w:rsid w:val="00E27312"/>
    <w:pPr>
      <w:keepNext/>
      <w:keepLines/>
      <w:spacing w:line="180" w:lineRule="atLeast"/>
    </w:pPr>
    <w:rPr>
      <w:noProof/>
      <w:sz w:val="14"/>
    </w:rPr>
  </w:style>
  <w:style w:type="paragraph" w:customStyle="1" w:styleId="DisclaimerTekst">
    <w:name w:val="Disclaimer Tekst"/>
    <w:basedOn w:val="Normal"/>
    <w:uiPriority w:val="3"/>
    <w:rsid w:val="00085078"/>
    <w:pPr>
      <w:spacing w:line="140" w:lineRule="atLeast"/>
    </w:pPr>
    <w:rPr>
      <w:color w:val="000000" w:themeColor="text1"/>
      <w:sz w:val="12"/>
    </w:rPr>
  </w:style>
  <w:style w:type="paragraph" w:customStyle="1" w:styleId="Disclaimeroverskrift">
    <w:name w:val="Disclaimer overskrift"/>
    <w:basedOn w:val="Normal"/>
    <w:uiPriority w:val="3"/>
    <w:rsid w:val="00D62868"/>
    <w:pPr>
      <w:framePr w:wrap="around" w:vAnchor="page" w:hAnchor="page" w:yAlign="bottom"/>
      <w:spacing w:before="198"/>
      <w:ind w:left="198" w:right="198"/>
      <w:suppressOverlap/>
    </w:pPr>
    <w:rPr>
      <w:b/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62868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68"/>
    <w:rPr>
      <w:rFonts w:ascii="Segoe UI" w:hAnsi="Segoe UI" w:cs="Segoe UI"/>
      <w:sz w:val="18"/>
      <w:szCs w:val="18"/>
      <w:lang w:val="da-DK"/>
    </w:rPr>
  </w:style>
  <w:style w:type="paragraph" w:customStyle="1" w:styleId="DokumentTekst">
    <w:name w:val="Dokument Tekst"/>
    <w:basedOn w:val="Normal"/>
    <w:uiPriority w:val="3"/>
    <w:rsid w:val="00D62868"/>
    <w:pPr>
      <w:spacing w:line="140" w:lineRule="atLeast"/>
    </w:pPr>
    <w:rPr>
      <w:color w:val="0F1E82" w:themeColor="accent1"/>
      <w:sz w:val="10"/>
      <w:szCs w:val="10"/>
    </w:rPr>
  </w:style>
  <w:style w:type="paragraph" w:customStyle="1" w:styleId="Introtekst">
    <w:name w:val="Introtekst"/>
    <w:basedOn w:val="Normal"/>
    <w:uiPriority w:val="2"/>
    <w:qFormat/>
    <w:rsid w:val="00333680"/>
    <w:pPr>
      <w:spacing w:line="320" w:lineRule="atLeast"/>
    </w:pPr>
    <w:rPr>
      <w:b/>
      <w:color w:val="0F1E82" w:themeColor="accent1"/>
      <w:sz w:val="24"/>
    </w:rPr>
  </w:style>
  <w:style w:type="paragraph" w:customStyle="1" w:styleId="DisclaimerOverskrift2">
    <w:name w:val="Disclaimer Overskrift 2"/>
    <w:basedOn w:val="Disclaimeroverskrift"/>
    <w:uiPriority w:val="3"/>
    <w:rsid w:val="00DC2135"/>
    <w:pPr>
      <w:keepNext/>
      <w:keepLines/>
      <w:framePr w:wrap="auto" w:vAnchor="margin" w:hAnchor="text" w:yAlign="inline"/>
      <w:spacing w:before="0"/>
      <w:ind w:left="0" w:right="0"/>
      <w:suppressOverlap w:val="0"/>
    </w:pPr>
    <w:rPr>
      <w:color w:val="0F1E82" w:themeColor="accent1"/>
    </w:rPr>
  </w:style>
  <w:style w:type="paragraph" w:customStyle="1" w:styleId="KontaktinfoOverskrift">
    <w:name w:val="Kontaktinfo Overskrift"/>
    <w:basedOn w:val="Normal"/>
    <w:uiPriority w:val="3"/>
    <w:rsid w:val="000036DC"/>
    <w:pPr>
      <w:spacing w:line="180" w:lineRule="atLeast"/>
    </w:pPr>
    <w:rPr>
      <w:b/>
      <w:color w:val="000000" w:themeColor="text1"/>
      <w:sz w:val="14"/>
    </w:rPr>
  </w:style>
  <w:style w:type="paragraph" w:customStyle="1" w:styleId="KontaktinfoTekst">
    <w:name w:val="Kontaktinfo Tekst"/>
    <w:basedOn w:val="KontaktinfoOverskrift"/>
    <w:uiPriority w:val="3"/>
    <w:rsid w:val="000036DC"/>
    <w:rPr>
      <w:b w:val="0"/>
    </w:rPr>
  </w:style>
  <w:style w:type="paragraph" w:styleId="Bibliografi">
    <w:name w:val="Bibliography"/>
    <w:basedOn w:val="Normal"/>
    <w:next w:val="Normal"/>
    <w:uiPriority w:val="37"/>
    <w:semiHidden/>
    <w:unhideWhenUsed/>
    <w:rsid w:val="00045717"/>
  </w:style>
  <w:style w:type="paragraph" w:styleId="Brdtekst">
    <w:name w:val="Body Text"/>
    <w:basedOn w:val="Normal"/>
    <w:link w:val="BrdtekstTegn"/>
    <w:uiPriority w:val="99"/>
    <w:semiHidden/>
    <w:unhideWhenUsed/>
    <w:rsid w:val="0004571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5717"/>
    <w:rPr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4571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45717"/>
    <w:rPr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4571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4571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57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5717"/>
    <w:rPr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4571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45717"/>
    <w:rPr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457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45717"/>
    <w:rPr>
      <w:szCs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4571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45717"/>
    <w:rPr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4571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45717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4571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45717"/>
    <w:rPr>
      <w:szCs w:val="18"/>
    </w:rPr>
  </w:style>
  <w:style w:type="table" w:styleId="Farvetgitter">
    <w:name w:val="Colorful Grid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</w:rPr>
      <w:tblPr/>
      <w:tcPr>
        <w:shd w:val="clear" w:color="auto" w:fill="7C8B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8B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</w:rPr>
      <w:tblPr/>
      <w:tcPr>
        <w:shd w:val="clear" w:color="auto" w:fill="D4D1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1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</w:rPr>
      <w:tblPr/>
      <w:tcPr>
        <w:shd w:val="clear" w:color="auto" w:fill="C2EC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C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</w:rPr>
      <w:tblPr/>
      <w:tcPr>
        <w:shd w:val="clear" w:color="auto" w:fill="6266F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66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</w:rPr>
      <w:tblPr/>
      <w:tcPr>
        <w:shd w:val="clear" w:color="auto" w:fill="B3D3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3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</w:rPr>
      <w:tblPr/>
      <w:tcPr>
        <w:shd w:val="clear" w:color="auto" w:fill="FEDD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D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2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5073B" w:themeFill="accent4" w:themeFillShade="CC"/>
      </w:tcPr>
    </w:tblStylePr>
    <w:tblStylePr w:type="lastRow">
      <w:rPr>
        <w:b/>
        <w:bCs/>
        <w:color w:val="0507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C1D3" w:themeFill="accent3" w:themeFillShade="CC"/>
      </w:tcPr>
    </w:tblStylePr>
    <w:tblStylePr w:type="lastRow">
      <w:rPr>
        <w:b/>
        <w:bCs/>
        <w:color w:val="31C1D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871C" w:themeFill="accent6" w:themeFillShade="CC"/>
      </w:tcPr>
    </w:tblStylePr>
    <w:tblStylePr w:type="lastRow">
      <w:rPr>
        <w:b/>
        <w:bCs/>
        <w:color w:val="FD87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75C0" w:themeFill="accent5" w:themeFillShade="CC"/>
      </w:tcPr>
    </w:tblStylePr>
    <w:tblStylePr w:type="lastRow">
      <w:rPr>
        <w:b/>
        <w:bCs/>
        <w:color w:val="2375C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2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24D" w:themeColor="accent1" w:themeShade="99"/>
          <w:insideV w:val="nil"/>
        </w:tcBorders>
        <w:shd w:val="clear" w:color="auto" w:fill="0912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D" w:themeFill="accent1" w:themeFillShade="99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5B6E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54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544F" w:themeColor="accent2" w:themeShade="99"/>
          <w:insideV w:val="nil"/>
        </w:tcBorders>
        <w:shd w:val="clear" w:color="auto" w:fill="5954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44F" w:themeFill="accent2" w:themeFillShade="99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C9C6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7094A" w:themeColor="accent4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3A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3A1" w:themeColor="accent3" w:themeShade="99"/>
          <w:insideV w:val="nil"/>
        </w:tcBorders>
        <w:shd w:val="clear" w:color="auto" w:fill="2293A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3A1" w:themeFill="accent3" w:themeFillShade="99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D2DF" w:themeColor="accent3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5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52C" w:themeColor="accent4" w:themeShade="99"/>
          <w:insideV w:val="nil"/>
        </w:tcBorders>
        <w:shd w:val="clear" w:color="auto" w:fill="0405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52C" w:themeFill="accent4" w:themeFillShade="99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3B40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AD63" w:themeColor="accent6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58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5890" w:themeColor="accent5" w:themeShade="99"/>
          <w:insideV w:val="nil"/>
        </w:tcBorders>
        <w:shd w:val="clear" w:color="auto" w:fill="1A58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5890" w:themeFill="accent5" w:themeFillShade="99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A0C8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2DC" w:themeColor="accent5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264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26401" w:themeColor="accent6" w:themeShade="99"/>
          <w:insideV w:val="nil"/>
        </w:tcBorders>
        <w:shd w:val="clear" w:color="auto" w:fill="D264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6401" w:themeFill="accent6" w:themeFillShade="99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5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457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571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571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7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717"/>
    <w:rPr>
      <w:b/>
      <w:bCs/>
    </w:rPr>
  </w:style>
  <w:style w:type="table" w:styleId="Mrkliste">
    <w:name w:val="Dark List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E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6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69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A8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B8C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0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063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8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6DB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5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7D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5717"/>
  </w:style>
  <w:style w:type="character" w:customStyle="1" w:styleId="DatoTegn">
    <w:name w:val="Dato Tegn"/>
    <w:basedOn w:val="Standardskrifttypeiafsnit"/>
    <w:link w:val="Dato"/>
    <w:uiPriority w:val="99"/>
    <w:semiHidden/>
    <w:rsid w:val="00045717"/>
    <w:rPr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4571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45717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4571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45717"/>
    <w:rPr>
      <w:szCs w:val="18"/>
    </w:rPr>
  </w:style>
  <w:style w:type="character" w:styleId="Fremhv">
    <w:name w:val="Emphasis"/>
    <w:basedOn w:val="Standardskrifttypeiafsnit"/>
    <w:uiPriority w:val="20"/>
    <w:rsid w:val="00045717"/>
    <w:rPr>
      <w:i/>
      <w:iCs/>
    </w:rPr>
  </w:style>
  <w:style w:type="paragraph" w:styleId="Modtageradresse0">
    <w:name w:val="envelope address"/>
    <w:basedOn w:val="Normal"/>
    <w:uiPriority w:val="99"/>
    <w:semiHidden/>
    <w:unhideWhenUsed/>
    <w:rsid w:val="0004571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45717"/>
    <w:rPr>
      <w:color w:val="0F1E8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5717"/>
    <w:rPr>
      <w:vertAlign w:val="superscript"/>
    </w:rPr>
  </w:style>
  <w:style w:type="table" w:styleId="Gittertabel1-lys">
    <w:name w:val="Grid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C8BF0" w:themeColor="accent1" w:themeTint="66"/>
        <w:left w:val="single" w:sz="4" w:space="0" w:color="7C8BF0" w:themeColor="accent1" w:themeTint="66"/>
        <w:bottom w:val="single" w:sz="4" w:space="0" w:color="7C8BF0" w:themeColor="accent1" w:themeTint="66"/>
        <w:right w:val="single" w:sz="4" w:space="0" w:color="7C8BF0" w:themeColor="accent1" w:themeTint="66"/>
        <w:insideH w:val="single" w:sz="4" w:space="0" w:color="7C8BF0" w:themeColor="accent1" w:themeTint="66"/>
        <w:insideV w:val="single" w:sz="4" w:space="0" w:color="7C8B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D4D1CE" w:themeColor="accent2" w:themeTint="66"/>
        <w:left w:val="single" w:sz="4" w:space="0" w:color="D4D1CE" w:themeColor="accent2" w:themeTint="66"/>
        <w:bottom w:val="single" w:sz="4" w:space="0" w:color="D4D1CE" w:themeColor="accent2" w:themeTint="66"/>
        <w:right w:val="single" w:sz="4" w:space="0" w:color="D4D1CE" w:themeColor="accent2" w:themeTint="66"/>
        <w:insideH w:val="single" w:sz="4" w:space="0" w:color="D4D1CE" w:themeColor="accent2" w:themeTint="66"/>
        <w:insideV w:val="single" w:sz="4" w:space="0" w:color="D4D1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C2ECF2" w:themeColor="accent3" w:themeTint="66"/>
        <w:left w:val="single" w:sz="4" w:space="0" w:color="C2ECF2" w:themeColor="accent3" w:themeTint="66"/>
        <w:bottom w:val="single" w:sz="4" w:space="0" w:color="C2ECF2" w:themeColor="accent3" w:themeTint="66"/>
        <w:right w:val="single" w:sz="4" w:space="0" w:color="C2ECF2" w:themeColor="accent3" w:themeTint="66"/>
        <w:insideH w:val="single" w:sz="4" w:space="0" w:color="C2ECF2" w:themeColor="accent3" w:themeTint="66"/>
        <w:insideV w:val="single" w:sz="4" w:space="0" w:color="C2EC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266F0" w:themeColor="accent4" w:themeTint="66"/>
        <w:left w:val="single" w:sz="4" w:space="0" w:color="6266F0" w:themeColor="accent4" w:themeTint="66"/>
        <w:bottom w:val="single" w:sz="4" w:space="0" w:color="6266F0" w:themeColor="accent4" w:themeTint="66"/>
        <w:right w:val="single" w:sz="4" w:space="0" w:color="6266F0" w:themeColor="accent4" w:themeTint="66"/>
        <w:insideH w:val="single" w:sz="4" w:space="0" w:color="6266F0" w:themeColor="accent4" w:themeTint="66"/>
        <w:insideV w:val="single" w:sz="4" w:space="0" w:color="6266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3D3F1" w:themeColor="accent5" w:themeTint="66"/>
        <w:left w:val="single" w:sz="4" w:space="0" w:color="B3D3F1" w:themeColor="accent5" w:themeTint="66"/>
        <w:bottom w:val="single" w:sz="4" w:space="0" w:color="B3D3F1" w:themeColor="accent5" w:themeTint="66"/>
        <w:right w:val="single" w:sz="4" w:space="0" w:color="B3D3F1" w:themeColor="accent5" w:themeTint="66"/>
        <w:insideH w:val="single" w:sz="4" w:space="0" w:color="B3D3F1" w:themeColor="accent5" w:themeTint="66"/>
        <w:insideV w:val="single" w:sz="4" w:space="0" w:color="B3D3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DDC0" w:themeColor="accent6" w:themeTint="66"/>
        <w:left w:val="single" w:sz="4" w:space="0" w:color="FEDDC0" w:themeColor="accent6" w:themeTint="66"/>
        <w:bottom w:val="single" w:sz="4" w:space="0" w:color="FEDDC0" w:themeColor="accent6" w:themeTint="66"/>
        <w:right w:val="single" w:sz="4" w:space="0" w:color="FEDDC0" w:themeColor="accent6" w:themeTint="66"/>
        <w:insideH w:val="single" w:sz="4" w:space="0" w:color="FEDDC0" w:themeColor="accent6" w:themeTint="66"/>
        <w:insideV w:val="single" w:sz="4" w:space="0" w:color="FEDD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3A51E8" w:themeColor="accent1" w:themeTint="99"/>
        <w:bottom w:val="single" w:sz="2" w:space="0" w:color="3A51E8" w:themeColor="accent1" w:themeTint="99"/>
        <w:insideH w:val="single" w:sz="2" w:space="0" w:color="3A51E8" w:themeColor="accent1" w:themeTint="99"/>
        <w:insideV w:val="single" w:sz="2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51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BEBAB6" w:themeColor="accent2" w:themeTint="99"/>
        <w:bottom w:val="single" w:sz="2" w:space="0" w:color="BEBAB6" w:themeColor="accent2" w:themeTint="99"/>
        <w:insideH w:val="single" w:sz="2" w:space="0" w:color="BEBAB6" w:themeColor="accent2" w:themeTint="99"/>
        <w:insideV w:val="single" w:sz="2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AB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A4E3EB" w:themeColor="accent3" w:themeTint="99"/>
        <w:bottom w:val="single" w:sz="2" w:space="0" w:color="A4E3EB" w:themeColor="accent3" w:themeTint="99"/>
        <w:insideH w:val="single" w:sz="2" w:space="0" w:color="A4E3EB" w:themeColor="accent3" w:themeTint="99"/>
        <w:insideV w:val="single" w:sz="2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3E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161BE6" w:themeColor="accent4" w:themeTint="99"/>
        <w:bottom w:val="single" w:sz="2" w:space="0" w:color="161BE6" w:themeColor="accent4" w:themeTint="99"/>
        <w:insideH w:val="single" w:sz="2" w:space="0" w:color="161BE6" w:themeColor="accent4" w:themeTint="99"/>
        <w:insideV w:val="single" w:sz="2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1B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8DBDEA" w:themeColor="accent5" w:themeTint="99"/>
        <w:bottom w:val="single" w:sz="2" w:space="0" w:color="8DBDEA" w:themeColor="accent5" w:themeTint="99"/>
        <w:insideH w:val="single" w:sz="2" w:space="0" w:color="8DBDEA" w:themeColor="accent5" w:themeTint="99"/>
        <w:insideV w:val="single" w:sz="2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BD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FECDA1" w:themeColor="accent6" w:themeTint="99"/>
        <w:bottom w:val="single" w:sz="2" w:space="0" w:color="FECDA1" w:themeColor="accent6" w:themeTint="99"/>
        <w:insideH w:val="single" w:sz="2" w:space="0" w:color="FECDA1" w:themeColor="accent6" w:themeTint="99"/>
        <w:insideV w:val="single" w:sz="2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D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3">
    <w:name w:val="Grid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7C8B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D4D1C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C2ECF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6266F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B3D3F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D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045717"/>
  </w:style>
  <w:style w:type="paragraph" w:styleId="HTML-adresse">
    <w:name w:val="HTML Address"/>
    <w:basedOn w:val="Normal"/>
    <w:link w:val="HTML-adresseTegn"/>
    <w:uiPriority w:val="99"/>
    <w:semiHidden/>
    <w:unhideWhenUsed/>
    <w:rsid w:val="0004571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45717"/>
    <w:rPr>
      <w:i/>
      <w:iCs/>
      <w:szCs w:val="18"/>
    </w:rPr>
  </w:style>
  <w:style w:type="character" w:styleId="HTML-citat">
    <w:name w:val="HTML Cite"/>
    <w:basedOn w:val="Standardskrifttypeiafsnit"/>
    <w:uiPriority w:val="99"/>
    <w:semiHidden/>
    <w:unhideWhenUsed/>
    <w:rsid w:val="0004571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4571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5717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45717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04571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4571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571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571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571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571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571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571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571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571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571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4571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1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  <w:shd w:val="clear" w:color="auto" w:fill="AEB7F5" w:themeFill="accent1" w:themeFillTint="3F"/>
      </w:tcPr>
    </w:tblStylePr>
    <w:tblStylePr w:type="band2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1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  <w:shd w:val="clear" w:color="auto" w:fill="E4E2E1" w:themeFill="accent2" w:themeFillTint="3F"/>
      </w:tcPr>
    </w:tblStylePr>
    <w:tblStylePr w:type="band2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1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  <w:shd w:val="clear" w:color="auto" w:fill="D9F3F7" w:themeFill="accent3" w:themeFillTint="3F"/>
      </w:tcPr>
    </w:tblStylePr>
    <w:tblStylePr w:type="band2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1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  <w:shd w:val="clear" w:color="auto" w:fill="9EA0F5" w:themeFill="accent4" w:themeFillTint="3F"/>
      </w:tcPr>
    </w:tblStylePr>
    <w:tblStylePr w:type="band2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1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  <w:shd w:val="clear" w:color="auto" w:fill="CFE4F6" w:themeFill="accent5" w:themeFillTint="3F"/>
      </w:tcPr>
    </w:tblStylePr>
    <w:tblStylePr w:type="band2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1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  <w:shd w:val="clear" w:color="auto" w:fill="FEEAD8" w:themeFill="accent6" w:themeFillTint="3F"/>
      </w:tcPr>
    </w:tblStylePr>
    <w:tblStylePr w:type="band2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457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45717"/>
  </w:style>
  <w:style w:type="paragraph" w:styleId="Liste">
    <w:name w:val="List"/>
    <w:basedOn w:val="Normal"/>
    <w:uiPriority w:val="99"/>
    <w:semiHidden/>
    <w:unhideWhenUsed/>
    <w:rsid w:val="0004571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571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571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571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571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45717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45717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45717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45717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4571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4571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4571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4571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4571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4571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4571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4571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4571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04571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2">
    <w:name w:val="List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bottom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bottom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bottom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bottom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bottom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bottom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3">
    <w:name w:val="List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F1E82" w:themeColor="accent1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1E82" w:themeColor="accent1"/>
          <w:right w:val="single" w:sz="4" w:space="0" w:color="0F1E82" w:themeColor="accent1"/>
        </w:tcBorders>
      </w:tcPr>
    </w:tblStylePr>
    <w:tblStylePr w:type="band1Horz">
      <w:tblPr/>
      <w:tcPr>
        <w:tcBorders>
          <w:top w:val="single" w:sz="4" w:space="0" w:color="0F1E82" w:themeColor="accent1"/>
          <w:bottom w:val="single" w:sz="4" w:space="0" w:color="0F1E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1E82" w:themeColor="accent1"/>
          <w:left w:val="nil"/>
        </w:tcBorders>
      </w:tcPr>
    </w:tblStylePr>
    <w:tblStylePr w:type="swCell">
      <w:tblPr/>
      <w:tcPr>
        <w:tcBorders>
          <w:top w:val="double" w:sz="4" w:space="0" w:color="0F1E8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8D86" w:themeColor="accent2"/>
          <w:right w:val="single" w:sz="4" w:space="0" w:color="948D86" w:themeColor="accent2"/>
        </w:tcBorders>
      </w:tcPr>
    </w:tblStylePr>
    <w:tblStylePr w:type="band1Horz">
      <w:tblPr/>
      <w:tcPr>
        <w:tcBorders>
          <w:top w:val="single" w:sz="4" w:space="0" w:color="948D86" w:themeColor="accent2"/>
          <w:bottom w:val="single" w:sz="4" w:space="0" w:color="948D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8D86" w:themeColor="accent2"/>
          <w:left w:val="nil"/>
        </w:tcBorders>
      </w:tcPr>
    </w:tblStylePr>
    <w:tblStylePr w:type="swCell">
      <w:tblPr/>
      <w:tcPr>
        <w:tcBorders>
          <w:top w:val="double" w:sz="4" w:space="0" w:color="948D8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8D2DF" w:themeColor="accent3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D2DF" w:themeColor="accent3"/>
          <w:right w:val="single" w:sz="4" w:space="0" w:color="68D2DF" w:themeColor="accent3"/>
        </w:tcBorders>
      </w:tcPr>
    </w:tblStylePr>
    <w:tblStylePr w:type="band1Horz">
      <w:tblPr/>
      <w:tcPr>
        <w:tcBorders>
          <w:top w:val="single" w:sz="4" w:space="0" w:color="68D2DF" w:themeColor="accent3"/>
          <w:bottom w:val="single" w:sz="4" w:space="0" w:color="68D2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D2DF" w:themeColor="accent3"/>
          <w:left w:val="nil"/>
        </w:tcBorders>
      </w:tcPr>
    </w:tblStylePr>
    <w:tblStylePr w:type="swCell">
      <w:tblPr/>
      <w:tcPr>
        <w:tcBorders>
          <w:top w:val="double" w:sz="4" w:space="0" w:color="68D2D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7094A" w:themeColor="accent4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094A" w:themeColor="accent4"/>
          <w:right w:val="single" w:sz="4" w:space="0" w:color="07094A" w:themeColor="accent4"/>
        </w:tcBorders>
      </w:tcPr>
    </w:tblStylePr>
    <w:tblStylePr w:type="band1Horz">
      <w:tblPr/>
      <w:tcPr>
        <w:tcBorders>
          <w:top w:val="single" w:sz="4" w:space="0" w:color="07094A" w:themeColor="accent4"/>
          <w:bottom w:val="single" w:sz="4" w:space="0" w:color="0709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094A" w:themeColor="accent4"/>
          <w:left w:val="nil"/>
        </w:tcBorders>
      </w:tcPr>
    </w:tblStylePr>
    <w:tblStylePr w:type="swCell">
      <w:tblPr/>
      <w:tcPr>
        <w:tcBorders>
          <w:top w:val="double" w:sz="4" w:space="0" w:color="07094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4192DC" w:themeColor="accent5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2DC" w:themeColor="accent5"/>
          <w:right w:val="single" w:sz="4" w:space="0" w:color="4192DC" w:themeColor="accent5"/>
        </w:tcBorders>
      </w:tcPr>
    </w:tblStylePr>
    <w:tblStylePr w:type="band1Horz">
      <w:tblPr/>
      <w:tcPr>
        <w:tcBorders>
          <w:top w:val="single" w:sz="4" w:space="0" w:color="4192DC" w:themeColor="accent5"/>
          <w:bottom w:val="single" w:sz="4" w:space="0" w:color="4192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2DC" w:themeColor="accent5"/>
          <w:left w:val="nil"/>
        </w:tcBorders>
      </w:tcPr>
    </w:tblStylePr>
    <w:tblStylePr w:type="swCell">
      <w:tblPr/>
      <w:tcPr>
        <w:tcBorders>
          <w:top w:val="double" w:sz="4" w:space="0" w:color="4192D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AD63" w:themeColor="accent6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AD63" w:themeColor="accent6"/>
          <w:right w:val="single" w:sz="4" w:space="0" w:color="FEAD63" w:themeColor="accent6"/>
        </w:tcBorders>
      </w:tcPr>
    </w:tblStylePr>
    <w:tblStylePr w:type="band1Horz">
      <w:tblPr/>
      <w:tcPr>
        <w:tcBorders>
          <w:top w:val="single" w:sz="4" w:space="0" w:color="FEAD63" w:themeColor="accent6"/>
          <w:bottom w:val="single" w:sz="4" w:space="0" w:color="FEAD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AD63" w:themeColor="accent6"/>
          <w:left w:val="nil"/>
        </w:tcBorders>
      </w:tcPr>
    </w:tblStylePr>
    <w:tblStylePr w:type="swCell">
      <w:tblPr/>
      <w:tcPr>
        <w:tcBorders>
          <w:top w:val="double" w:sz="4" w:space="0" w:color="FEAD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1E82" w:themeColor="accent1"/>
        <w:left w:val="single" w:sz="24" w:space="0" w:color="0F1E82" w:themeColor="accent1"/>
        <w:bottom w:val="single" w:sz="24" w:space="0" w:color="0F1E82" w:themeColor="accent1"/>
        <w:right w:val="single" w:sz="24" w:space="0" w:color="0F1E82" w:themeColor="accent1"/>
      </w:tblBorders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8D86" w:themeColor="accent2"/>
        <w:left w:val="single" w:sz="24" w:space="0" w:color="948D86" w:themeColor="accent2"/>
        <w:bottom w:val="single" w:sz="24" w:space="0" w:color="948D86" w:themeColor="accent2"/>
        <w:right w:val="single" w:sz="24" w:space="0" w:color="948D86" w:themeColor="accent2"/>
      </w:tblBorders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D2DF" w:themeColor="accent3"/>
        <w:left w:val="single" w:sz="24" w:space="0" w:color="68D2DF" w:themeColor="accent3"/>
        <w:bottom w:val="single" w:sz="24" w:space="0" w:color="68D2DF" w:themeColor="accent3"/>
        <w:right w:val="single" w:sz="24" w:space="0" w:color="68D2DF" w:themeColor="accent3"/>
      </w:tblBorders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094A" w:themeColor="accent4"/>
        <w:left w:val="single" w:sz="24" w:space="0" w:color="07094A" w:themeColor="accent4"/>
        <w:bottom w:val="single" w:sz="24" w:space="0" w:color="07094A" w:themeColor="accent4"/>
        <w:right w:val="single" w:sz="24" w:space="0" w:color="07094A" w:themeColor="accent4"/>
      </w:tblBorders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2DC" w:themeColor="accent5"/>
        <w:left w:val="single" w:sz="24" w:space="0" w:color="4192DC" w:themeColor="accent5"/>
        <w:bottom w:val="single" w:sz="24" w:space="0" w:color="4192DC" w:themeColor="accent5"/>
        <w:right w:val="single" w:sz="24" w:space="0" w:color="4192DC" w:themeColor="accent5"/>
      </w:tblBorders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AD63" w:themeColor="accent6"/>
        <w:left w:val="single" w:sz="24" w:space="0" w:color="FEAD63" w:themeColor="accent6"/>
        <w:bottom w:val="single" w:sz="24" w:space="0" w:color="FEAD63" w:themeColor="accent6"/>
        <w:right w:val="single" w:sz="24" w:space="0" w:color="FEAD63" w:themeColor="accent6"/>
      </w:tblBorders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0F1E82" w:themeColor="accent1"/>
        <w:bottom w:val="single" w:sz="4" w:space="0" w:color="0F1E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1E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948D86" w:themeColor="accent2"/>
        <w:bottom w:val="single" w:sz="4" w:space="0" w:color="948D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8D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68D2DF" w:themeColor="accent3"/>
        <w:bottom w:val="single" w:sz="4" w:space="0" w:color="68D2D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8D2D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07094A" w:themeColor="accent4"/>
        <w:bottom w:val="single" w:sz="4" w:space="0" w:color="0709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709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4192DC" w:themeColor="accent5"/>
        <w:bottom w:val="single" w:sz="4" w:space="0" w:color="4192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92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AD63" w:themeColor="accent6"/>
        <w:bottom w:val="single" w:sz="4" w:space="0" w:color="FEAD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AD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1E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1E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1E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1E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8D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8D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8D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8D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D2D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D2D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D2D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D2D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09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09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09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09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2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2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2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2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5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45717"/>
    <w:rPr>
      <w:rFonts w:ascii="Consolas" w:hAnsi="Consolas"/>
    </w:rPr>
  </w:style>
  <w:style w:type="table" w:styleId="Mediumgitter1">
    <w:name w:val="Medium Grid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  <w:insideV w:val="single" w:sz="8" w:space="0" w:color="1830D3" w:themeColor="accent1" w:themeTint="BF"/>
      </w:tblBorders>
    </w:tblPr>
    <w:tcPr>
      <w:shd w:val="clear" w:color="auto" w:fill="AEB7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30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  <w:insideV w:val="single" w:sz="8" w:space="0" w:color="AEA9A4" w:themeColor="accent2" w:themeTint="BF"/>
      </w:tblBorders>
    </w:tblPr>
    <w:tcPr>
      <w:shd w:val="clear" w:color="auto" w:fill="E4E2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9A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  <w:insideV w:val="single" w:sz="8" w:space="0" w:color="8DDDE7" w:themeColor="accent3" w:themeTint="BF"/>
      </w:tblBorders>
    </w:tblPr>
    <w:tcPr>
      <w:shd w:val="clear" w:color="auto" w:fill="D9F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D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  <w:insideV w:val="single" w:sz="8" w:space="0" w:color="1014AC" w:themeColor="accent4" w:themeTint="BF"/>
      </w:tblBorders>
    </w:tblPr>
    <w:tcPr>
      <w:shd w:val="clear" w:color="auto" w:fill="9EA0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14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  <w:insideV w:val="single" w:sz="8" w:space="0" w:color="70ADE4" w:themeColor="accent5" w:themeTint="BF"/>
      </w:tblBorders>
    </w:tblPr>
    <w:tcPr>
      <w:shd w:val="clear" w:color="auto" w:fill="CFE4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  <w:insideV w:val="single" w:sz="8" w:space="0" w:color="FEC18A" w:themeColor="accent6" w:themeTint="BF"/>
      </w:tblBorders>
    </w:tblPr>
    <w:tcPr>
      <w:shd w:val="clear" w:color="auto" w:fill="FEEA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1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cPr>
      <w:shd w:val="clear" w:color="auto" w:fill="AEB7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2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5F7" w:themeFill="accent1" w:themeFillTint="33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tcBorders>
          <w:insideH w:val="single" w:sz="6" w:space="0" w:color="0F1E82" w:themeColor="accent1"/>
          <w:insideV w:val="single" w:sz="6" w:space="0" w:color="0F1E82" w:themeColor="accent1"/>
        </w:tcBorders>
        <w:shd w:val="clear" w:color="auto" w:fill="5B6E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cPr>
      <w:shd w:val="clear" w:color="auto" w:fill="E4E2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E6" w:themeFill="accent2" w:themeFillTint="33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tcBorders>
          <w:insideH w:val="single" w:sz="6" w:space="0" w:color="948D86" w:themeColor="accent2"/>
          <w:insideV w:val="single" w:sz="6" w:space="0" w:color="948D86" w:themeColor="accent2"/>
        </w:tcBorders>
        <w:shd w:val="clear" w:color="auto" w:fill="C9C6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cPr>
      <w:shd w:val="clear" w:color="auto" w:fill="D9F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3" w:themeFillTint="33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tcBorders>
          <w:insideH w:val="single" w:sz="6" w:space="0" w:color="68D2DF" w:themeColor="accent3"/>
          <w:insideV w:val="single" w:sz="6" w:space="0" w:color="68D2DF" w:themeColor="accent3"/>
        </w:tcBorders>
        <w:shd w:val="clear" w:color="auto" w:fill="B3E8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cPr>
      <w:shd w:val="clear" w:color="auto" w:fill="9EA0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D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2F7" w:themeFill="accent4" w:themeFillTint="33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tcBorders>
          <w:insideH w:val="single" w:sz="6" w:space="0" w:color="07094A" w:themeColor="accent4"/>
          <w:insideV w:val="single" w:sz="6" w:space="0" w:color="07094A" w:themeColor="accent4"/>
        </w:tcBorders>
        <w:shd w:val="clear" w:color="auto" w:fill="3B40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cPr>
      <w:shd w:val="clear" w:color="auto" w:fill="CFE4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F8" w:themeFill="accent5" w:themeFillTint="33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tcBorders>
          <w:insideH w:val="single" w:sz="6" w:space="0" w:color="4192DC" w:themeColor="accent5"/>
          <w:insideV w:val="single" w:sz="6" w:space="0" w:color="4192DC" w:themeColor="accent5"/>
        </w:tcBorders>
        <w:shd w:val="clear" w:color="auto" w:fill="A0C8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cPr>
      <w:shd w:val="clear" w:color="auto" w:fill="FEEA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F" w:themeFill="accent6" w:themeFillTint="33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tcBorders>
          <w:insideH w:val="single" w:sz="6" w:space="0" w:color="FEAD63" w:themeColor="accent6"/>
          <w:insideV w:val="single" w:sz="6" w:space="0" w:color="FEAD63" w:themeColor="accent6"/>
        </w:tcBorders>
        <w:shd w:val="clear" w:color="auto" w:fill="FED5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7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6E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6EE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2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6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6C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8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8E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A0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40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40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4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8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8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5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5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1E82" w:themeColor="accen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shd w:val="clear" w:color="auto" w:fill="AEB7F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8D86" w:themeColor="accent2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shd w:val="clear" w:color="auto" w:fill="E4E2E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D2DF" w:themeColor="accent3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shd w:val="clear" w:color="auto" w:fill="D9F3F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094A" w:themeColor="accent4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shd w:val="clear" w:color="auto" w:fill="9EA0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2DC" w:themeColor="accent5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shd w:val="clear" w:color="auto" w:fill="CFE4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AD63" w:themeColor="accent6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shd w:val="clear" w:color="auto" w:fill="FEEA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1E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1E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1E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7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8D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8D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2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D2D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D2D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09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09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A0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2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2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D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AD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7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2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A0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45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457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571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4571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45717"/>
    <w:rPr>
      <w:szCs w:val="18"/>
    </w:rPr>
  </w:style>
  <w:style w:type="table" w:styleId="Almindeligtabel1">
    <w:name w:val="Plain Table 1"/>
    <w:basedOn w:val="Tabel-Normal"/>
    <w:uiPriority w:val="41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457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45717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4571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45717"/>
    <w:rPr>
      <w:szCs w:val="18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045717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0457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457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457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457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457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457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457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457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457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457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457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457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457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457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457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457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4571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457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457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457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457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457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4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457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457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457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ykredit_Word">
      <a:dk1>
        <a:srgbClr val="000000"/>
      </a:dk1>
      <a:lt1>
        <a:sysClr val="window" lastClr="FFFFFF"/>
      </a:lt1>
      <a:dk2>
        <a:srgbClr val="07094A"/>
      </a:dk2>
      <a:lt2>
        <a:srgbClr val="FB264E"/>
      </a:lt2>
      <a:accent1>
        <a:srgbClr val="0F1E82"/>
      </a:accent1>
      <a:accent2>
        <a:srgbClr val="948D86"/>
      </a:accent2>
      <a:accent3>
        <a:srgbClr val="68D2DF"/>
      </a:accent3>
      <a:accent4>
        <a:srgbClr val="07094A"/>
      </a:accent4>
      <a:accent5>
        <a:srgbClr val="4192DC"/>
      </a:accent5>
      <a:accent6>
        <a:srgbClr val="FEAD63"/>
      </a:accent6>
      <a:hlink>
        <a:srgbClr val="68D2DF"/>
      </a:hlink>
      <a:folHlink>
        <a:srgbClr val="0F1E82"/>
      </a:folHlink>
    </a:clrScheme>
    <a:fontScheme name="Nykred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orisont">
      <a:srgbClr val="0F1E82"/>
    </a:custClr>
    <a:custClr name="Hvid">
      <a:srgbClr val="FFFFFF"/>
    </a:custClr>
    <a:custClr name="Hav">
      <a:srgbClr val="07094A"/>
    </a:custClr>
    <a:custClr name="Valmue">
      <a:srgbClr val="FB264E"/>
    </a:custClr>
    <a:custClr name="Himmel">
      <a:srgbClr val="68D2DF"/>
    </a:custClr>
    <a:custClr name="Lys gul">
      <a:srgbClr val="FFD568"/>
    </a:custClr>
    <a:custClr name="Orange">
      <a:srgbClr val="FEAD63"/>
    </a:custClr>
    <a:custClr name="Grøn">
      <a:srgbClr val="49BCA3"/>
    </a:custClr>
    <a:custClr name="Lys blå">
      <a:srgbClr val="4192DC"/>
    </a:custClr>
    <a:custClr name="Lilla">
      <a:srgbClr val="875BA3"/>
    </a:custClr>
    <a:custClr name="Sand">
      <a:srgbClr val="EDE8E6"/>
    </a:custClr>
    <a:custClr name="Sten">
      <a:srgbClr val="CCC3B9"/>
    </a:custClr>
    <a:custClr name="Havbund">
      <a:srgbClr val="948D8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D32A834149F42B2D75B2C8CA95691" ma:contentTypeVersion="8" ma:contentTypeDescription="Create a new document." ma:contentTypeScope="" ma:versionID="6650e092a7374ef61d547b6727c0f6eb">
  <xsd:schema xmlns:xsd="http://www.w3.org/2001/XMLSchema" xmlns:xs="http://www.w3.org/2001/XMLSchema" xmlns:p="http://schemas.microsoft.com/office/2006/metadata/properties" xmlns:ns3="5f5964ec-ffe1-4cd5-b700-52125b8e8c19" targetNamespace="http://schemas.microsoft.com/office/2006/metadata/properties" ma:root="true" ma:fieldsID="24b801d330e900177672cefe6143bac9" ns3:_="">
    <xsd:import namespace="5f5964ec-ffe1-4cd5-b700-52125b8e8c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964ec-ffe1-4cd5-b700-52125b8e8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3E48F-F32F-40BC-8E68-D7BF3344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AB557-5990-4D04-965B-B3D7179E2824}">
  <ds:schemaRefs>
    <ds:schemaRef ds:uri="http://purl.org/dc/elements/1.1/"/>
    <ds:schemaRef ds:uri="http://schemas.microsoft.com/office/2006/metadata/properties"/>
    <ds:schemaRef ds:uri="5f5964ec-ffe1-4cd5-b700-52125b8e8c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E0EBE1-71C0-49F5-8A35-BF88132BA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964ec-ffe1-4cd5-b700-52125b8e8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Nykredit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LHAV</dc:creator>
  <cp:keywords/>
  <dc:description/>
  <cp:lastModifiedBy>Eva</cp:lastModifiedBy>
  <cp:revision>3</cp:revision>
  <cp:lastPrinted>2017-11-21T15:28:00Z</cp:lastPrinted>
  <dcterms:created xsi:type="dcterms:W3CDTF">2020-06-03T17:54:00Z</dcterms:created>
  <dcterms:modified xsi:type="dcterms:W3CDTF">2020-06-03T17:56:00Z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0x010100F39D32A834149F42B2D75B2C8CA95691</vt:lpwstr>
  </property>
</Properties>
</file>